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C389F">
      <w:pPr>
        <w:jc w:val="center"/>
        <w:rPr>
          <w:b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24"/>
          <w:szCs w:val="24"/>
        </w:rPr>
        <w:t>山东省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钢结构行业青年工作委员会</w:t>
      </w:r>
      <w:r>
        <w:rPr>
          <w:rFonts w:ascii="仿宋" w:hAnsi="仿宋" w:eastAsia="仿宋" w:cs="Times New Roman"/>
          <w:b/>
          <w:sz w:val="24"/>
          <w:szCs w:val="24"/>
        </w:rPr>
        <w:t>委员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推荐</w:t>
      </w:r>
      <w:r>
        <w:rPr>
          <w:rFonts w:ascii="仿宋" w:hAnsi="仿宋" w:eastAsia="仿宋" w:cs="Times New Roman"/>
          <w:b/>
          <w:sz w:val="24"/>
          <w:szCs w:val="24"/>
        </w:rPr>
        <w:t>表</w:t>
      </w:r>
    </w:p>
    <w:p w14:paraId="535AC390"/>
    <w:tbl>
      <w:tblPr>
        <w:tblStyle w:val="3"/>
        <w:tblW w:w="80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872"/>
        <w:gridCol w:w="1389"/>
        <w:gridCol w:w="1836"/>
      </w:tblGrid>
      <w:tr w14:paraId="4DBC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02AC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BB08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FE28F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 别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77100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793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彩色照片</w:t>
            </w:r>
          </w:p>
        </w:tc>
      </w:tr>
      <w:tr w14:paraId="7E00D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D02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6B5C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3413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 贯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1E86E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4210B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A945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19B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E07C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E401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 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C2112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66863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A08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FBC3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行政职务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6A05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4570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 族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CA430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158D1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D110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BBC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4A68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4EEFA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E580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CAE3B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5481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6D93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1FBFF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90CD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092FC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305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8DC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A022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联系地址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B507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9BF67"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DC8E"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AC26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63D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钢结构行业协会及其专业委员会已任职情况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36DED"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476E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E43C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研究方向</w:t>
            </w:r>
          </w:p>
        </w:tc>
        <w:tc>
          <w:tcPr>
            <w:tcW w:w="6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01002"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4740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B128C">
            <w:pPr>
              <w:jc w:val="left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主要学术成就和贡献（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字以内）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附主要证明材料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）</w:t>
            </w:r>
          </w:p>
        </w:tc>
      </w:tr>
      <w:tr w14:paraId="40721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475F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2112392E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29B5522D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01187B1B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7241BBA4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3285146E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636B15D8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77C7533F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0325DEC1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4FC55EE7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66F4B10E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  <w:p w14:paraId="14296F7D">
            <w:pPr>
              <w:widowControl/>
              <w:ind w:firstLine="320" w:firstLineChars="200"/>
              <w:jc w:val="left"/>
              <w:rPr>
                <w:rFonts w:ascii="Times New Roman" w:hAnsi="Times New Roman" w:eastAsia="仿宋" w:cs="Times New Roman"/>
                <w:kern w:val="0"/>
                <w:sz w:val="16"/>
                <w:szCs w:val="21"/>
              </w:rPr>
            </w:pPr>
          </w:p>
        </w:tc>
      </w:tr>
      <w:tr w14:paraId="45270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AD56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申请人申明</w:t>
            </w:r>
          </w:p>
        </w:tc>
      </w:tr>
      <w:tr w14:paraId="3B94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E744E">
            <w:pPr>
              <w:widowControl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3A7F8C70">
            <w:pPr>
              <w:widowControl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本人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申请加入山东省钢结构行业协会青年工作委员会，以上信息均属实，若有虚假，愿意按照委员会相关规定执行。</w:t>
            </w:r>
          </w:p>
          <w:p w14:paraId="54C7BA8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4914EBA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申请人：</w:t>
            </w:r>
          </w:p>
          <w:p w14:paraId="750727FE">
            <w:pPr>
              <w:widowControl/>
              <w:ind w:firstLine="5250" w:firstLineChars="25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日期：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  月  日</w:t>
            </w:r>
          </w:p>
        </w:tc>
      </w:tr>
      <w:tr w14:paraId="7709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3A9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058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57C14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推荐单位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意见</w:t>
            </w:r>
          </w:p>
        </w:tc>
      </w:tr>
      <w:tr w14:paraId="6B8B8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0008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3E9708E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45A3EA4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278A847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0AB1734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                              单位盖章（二级单位可代章）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</w:p>
          <w:p w14:paraId="704BAEF6">
            <w:pPr>
              <w:widowControl/>
              <w:ind w:firstLine="5250" w:firstLineChars="25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日期：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  月  日</w:t>
            </w:r>
          </w:p>
        </w:tc>
      </w:tr>
    </w:tbl>
    <w:p w14:paraId="166BB277"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Times New Roman" w:cs="Times New Roman"/>
          <w:b/>
          <w:color w:val="auto"/>
        </w:rPr>
        <w:t>请</w:t>
      </w:r>
      <w:r>
        <w:rPr>
          <w:rFonts w:ascii="Times New Roman" w:cs="Times New Roman"/>
          <w:b/>
          <w:color w:val="auto"/>
        </w:rPr>
        <w:t>命名为“姓名+委员申请”并</w:t>
      </w:r>
      <w:r>
        <w:rPr>
          <w:rFonts w:hint="eastAsia" w:ascii="Times New Roman" w:cs="Times New Roman"/>
          <w:b/>
          <w:color w:val="auto"/>
        </w:rPr>
        <w:t>发送</w:t>
      </w:r>
      <w:r>
        <w:rPr>
          <w:rFonts w:ascii="Times New Roman" w:cs="Times New Roman"/>
          <w:b/>
          <w:color w:val="auto"/>
        </w:rPr>
        <w:t>至邮箱：</w:t>
      </w:r>
      <w:r>
        <w:rPr>
          <w:rFonts w:hint="eastAsia" w:ascii="Times New Roman" w:cs="Times New Roman"/>
          <w:b/>
          <w:color w:val="auto"/>
          <w:lang w:val="en-US" w:eastAsia="zh-CN"/>
        </w:rPr>
        <w:t>sdsteelcs@163.com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C3F1D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5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TE4ZjVmOTJmNzNjY2ExZjU4NGY5ZGJhNzg0NDYifQ=="/>
  </w:docVars>
  <w:rsids>
    <w:rsidRoot w:val="267502E3"/>
    <w:rsid w:val="03A7465D"/>
    <w:rsid w:val="267502E3"/>
    <w:rsid w:val="39FF04C0"/>
    <w:rsid w:val="42A374EC"/>
    <w:rsid w:val="43883372"/>
    <w:rsid w:val="45EF24D9"/>
    <w:rsid w:val="48D92A3A"/>
    <w:rsid w:val="4A3926C0"/>
    <w:rsid w:val="5259014F"/>
    <w:rsid w:val="52F84876"/>
    <w:rsid w:val="54822299"/>
    <w:rsid w:val="5655768F"/>
    <w:rsid w:val="596516D3"/>
    <w:rsid w:val="684C50FA"/>
    <w:rsid w:val="6993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 w:firstLineChars="0"/>
      <w:outlineLvl w:val="0"/>
    </w:pPr>
    <w:rPr>
      <w:rFonts w:eastAsia="黑体" w:asciiTheme="minorAscii" w:hAnsiTheme="minorAscii"/>
      <w:bCs/>
      <w:sz w:val="32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q"/>
    <w:basedOn w:val="1"/>
    <w:qFormat/>
    <w:uiPriority w:val="0"/>
    <w:pPr>
      <w:numPr>
        <w:ilvl w:val="1"/>
        <w:numId w:val="1"/>
      </w:numPr>
      <w:ind w:left="852" w:hanging="85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244</Characters>
  <Lines>0</Lines>
  <Paragraphs>0</Paragraphs>
  <TotalTime>0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2024-12-05T03:00:00Z</dcterms:created>
  <dc:creator>Hana</dc:creator>
  <cp:lastModifiedBy>Hana</cp:lastModifiedBy>
  <dcterms:modified xsi:type="dcterms:W3CDTF">2025-04-25T02:57:21Z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F7D8B2F202054311A5FCCE7E4EDE471E_13</vt:lpwstr>
  </property>
</Properties>
</file>