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73D2" w14:textId="77777777" w:rsidR="00A92376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601420D8" w14:textId="77777777" w:rsidR="00A92376" w:rsidRDefault="00A92376">
      <w:pPr>
        <w:tabs>
          <w:tab w:val="left" w:pos="360"/>
        </w:tabs>
        <w:rPr>
          <w:rFonts w:ascii="方正小标宋简体" w:eastAsia="方正小标宋简体" w:hAnsi="宋体" w:cs="宋体"/>
          <w:bCs/>
          <w:sz w:val="52"/>
          <w:szCs w:val="52"/>
        </w:rPr>
      </w:pPr>
    </w:p>
    <w:p w14:paraId="7F3CEB7C" w14:textId="77777777" w:rsidR="00A92376" w:rsidRDefault="00000000">
      <w:pPr>
        <w:tabs>
          <w:tab w:val="left" w:pos="360"/>
        </w:tabs>
        <w:jc w:val="center"/>
        <w:rPr>
          <w:rFonts w:ascii="黑体" w:eastAsia="黑体" w:hAnsi="黑体" w:cs="宋体"/>
          <w:bCs/>
          <w:sz w:val="52"/>
          <w:szCs w:val="52"/>
        </w:rPr>
      </w:pPr>
      <w:r>
        <w:rPr>
          <w:rFonts w:ascii="黑体" w:eastAsia="黑体" w:hAnsi="黑体" w:cs="宋体" w:hint="eastAsia"/>
          <w:bCs/>
          <w:sz w:val="52"/>
          <w:szCs w:val="52"/>
        </w:rPr>
        <w:t>山东省钢结构行业协会</w:t>
      </w:r>
    </w:p>
    <w:p w14:paraId="5F22FF43" w14:textId="734B973F" w:rsidR="00A92376" w:rsidRDefault="00000000">
      <w:pPr>
        <w:tabs>
          <w:tab w:val="left" w:pos="360"/>
        </w:tabs>
        <w:jc w:val="center"/>
        <w:rPr>
          <w:rFonts w:ascii="黑体" w:eastAsia="黑体" w:hAnsi="黑体" w:cs="宋体"/>
          <w:bCs/>
          <w:sz w:val="52"/>
          <w:szCs w:val="52"/>
        </w:rPr>
      </w:pPr>
      <w:r>
        <w:rPr>
          <w:rFonts w:ascii="黑体" w:eastAsia="黑体" w:hAnsi="黑体" w:cs="宋体" w:hint="eastAsia"/>
          <w:bCs/>
          <w:sz w:val="52"/>
          <w:szCs w:val="52"/>
        </w:rPr>
        <w:t>钢结构智能制造示范工厂</w:t>
      </w:r>
    </w:p>
    <w:p w14:paraId="5CA79A0F" w14:textId="77777777" w:rsidR="00A92376" w:rsidRDefault="00000000">
      <w:pPr>
        <w:tabs>
          <w:tab w:val="left" w:pos="360"/>
        </w:tabs>
        <w:jc w:val="center"/>
        <w:rPr>
          <w:rFonts w:ascii="黑体" w:eastAsia="黑体" w:hAnsi="黑体" w:cs="宋体"/>
          <w:bCs/>
          <w:sz w:val="52"/>
          <w:szCs w:val="52"/>
        </w:rPr>
      </w:pPr>
      <w:r>
        <w:rPr>
          <w:rFonts w:ascii="黑体" w:eastAsia="黑体" w:hAnsi="黑体" w:cs="宋体" w:hint="eastAsia"/>
          <w:bCs/>
          <w:sz w:val="52"/>
          <w:szCs w:val="52"/>
        </w:rPr>
        <w:t>申报书</w:t>
      </w:r>
    </w:p>
    <w:p w14:paraId="24CE20CB" w14:textId="77777777" w:rsidR="00A92376" w:rsidRDefault="00A9237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12CCE271" w14:textId="77777777" w:rsidR="00A92376" w:rsidRDefault="00A9237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5917C298" w14:textId="77777777" w:rsidR="00A92376" w:rsidRDefault="00A9237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7F912E3C" w14:textId="77777777" w:rsidR="00A92376" w:rsidRDefault="00000000">
      <w:pPr>
        <w:spacing w:line="360" w:lineRule="auto"/>
        <w:ind w:firstLineChars="200" w:firstLine="640"/>
        <w:rPr>
          <w:rFonts w:ascii="仿宋" w:eastAsia="仿宋" w:hAnsi="仿宋"/>
          <w:color w:val="FFFFFF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申报企业（盖章）：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</w:p>
    <w:p w14:paraId="7FA7BF03" w14:textId="77777777" w:rsidR="00A92376" w:rsidRDefault="0000000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申报日期：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</w:t>
      </w:r>
    </w:p>
    <w:p w14:paraId="6157C2CF" w14:textId="77777777" w:rsidR="00A92376" w:rsidRDefault="00A92376">
      <w:pPr>
        <w:tabs>
          <w:tab w:val="left" w:pos="5220"/>
        </w:tabs>
        <w:spacing w:line="360" w:lineRule="auto"/>
        <w:rPr>
          <w:rFonts w:eastAsia="仿宋_GB2312"/>
          <w:b/>
          <w:sz w:val="36"/>
          <w:szCs w:val="36"/>
        </w:rPr>
      </w:pPr>
    </w:p>
    <w:p w14:paraId="7ED96E9D" w14:textId="77777777" w:rsidR="00A92376" w:rsidRDefault="00A92376">
      <w:pPr>
        <w:tabs>
          <w:tab w:val="left" w:pos="5220"/>
        </w:tabs>
        <w:spacing w:line="360" w:lineRule="auto"/>
        <w:rPr>
          <w:rFonts w:eastAsia="仿宋_GB2312"/>
          <w:b/>
          <w:sz w:val="36"/>
          <w:szCs w:val="36"/>
        </w:rPr>
      </w:pPr>
    </w:p>
    <w:p w14:paraId="7675810E" w14:textId="77777777" w:rsidR="00A92376" w:rsidRDefault="00A92376">
      <w:pPr>
        <w:tabs>
          <w:tab w:val="left" w:pos="5220"/>
        </w:tabs>
        <w:spacing w:line="360" w:lineRule="auto"/>
        <w:rPr>
          <w:rFonts w:eastAsia="仿宋_GB2312"/>
          <w:b/>
          <w:sz w:val="36"/>
          <w:szCs w:val="36"/>
        </w:rPr>
      </w:pPr>
    </w:p>
    <w:p w14:paraId="14E4F864" w14:textId="77777777" w:rsidR="00A92376" w:rsidRDefault="00A92376">
      <w:pPr>
        <w:pStyle w:val="Default"/>
        <w:rPr>
          <w:rFonts w:hint="default"/>
        </w:rPr>
      </w:pPr>
    </w:p>
    <w:p w14:paraId="2F19C303" w14:textId="77777777" w:rsidR="00A92376" w:rsidRDefault="00A92376"/>
    <w:p w14:paraId="0A5B03CA" w14:textId="77777777" w:rsidR="00A92376" w:rsidRDefault="00A92376">
      <w:pPr>
        <w:pStyle w:val="Default"/>
        <w:rPr>
          <w:rFonts w:hint="default"/>
        </w:rPr>
      </w:pPr>
    </w:p>
    <w:p w14:paraId="60AD0A9D" w14:textId="77777777" w:rsidR="00A92376" w:rsidRDefault="00A92376"/>
    <w:tbl>
      <w:tblPr>
        <w:tblpPr w:leftFromText="180" w:rightFromText="180" w:vertAnchor="text" w:horzAnchor="page" w:tblpX="3287" w:tblpY="11"/>
        <w:tblOverlap w:val="never"/>
        <w:tblW w:w="5668" w:type="dxa"/>
        <w:tblLayout w:type="fixed"/>
        <w:tblLook w:val="04A0" w:firstRow="1" w:lastRow="0" w:firstColumn="1" w:lastColumn="0" w:noHBand="0" w:noVBand="1"/>
      </w:tblPr>
      <w:tblGrid>
        <w:gridCol w:w="4731"/>
        <w:gridCol w:w="937"/>
      </w:tblGrid>
      <w:tr w:rsidR="00A92376" w14:paraId="69687CB4" w14:textId="77777777">
        <w:trPr>
          <w:trHeight w:val="1181"/>
        </w:trPr>
        <w:tc>
          <w:tcPr>
            <w:tcW w:w="4731" w:type="dxa"/>
            <w:shd w:val="clear" w:color="auto" w:fill="auto"/>
            <w:vAlign w:val="center"/>
          </w:tcPr>
          <w:p w14:paraId="697D05A5" w14:textId="77777777" w:rsidR="00A92376" w:rsidRDefault="00000000">
            <w:pPr>
              <w:tabs>
                <w:tab w:val="left" w:pos="5220"/>
              </w:tabs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山东省钢结构行业协会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C4E7842" w14:textId="77777777" w:rsidR="00A92376" w:rsidRDefault="00000000">
            <w:pPr>
              <w:tabs>
                <w:tab w:val="left" w:pos="5220"/>
              </w:tabs>
              <w:spacing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编制</w:t>
            </w:r>
          </w:p>
        </w:tc>
      </w:tr>
    </w:tbl>
    <w:p w14:paraId="6884E1A0" w14:textId="77777777" w:rsidR="00A92376" w:rsidRDefault="00A92376">
      <w:pPr>
        <w:spacing w:line="360" w:lineRule="auto"/>
        <w:rPr>
          <w:rFonts w:eastAsia="黑体"/>
          <w:sz w:val="40"/>
          <w:szCs w:val="40"/>
        </w:rPr>
      </w:pPr>
    </w:p>
    <w:p w14:paraId="4CD0A7F7" w14:textId="77777777" w:rsidR="00A92376" w:rsidRDefault="00A92376">
      <w:pPr>
        <w:spacing w:line="360" w:lineRule="auto"/>
      </w:pPr>
    </w:p>
    <w:p w14:paraId="7BC89DB2" w14:textId="77777777" w:rsidR="00A92376" w:rsidRDefault="00000000">
      <w:pPr>
        <w:widowControl/>
        <w:jc w:val="left"/>
        <w:rPr>
          <w:rFonts w:eastAsia="黑体" w:hAnsi="黑体"/>
          <w:sz w:val="32"/>
          <w:szCs w:val="32"/>
        </w:rPr>
      </w:pPr>
      <w:r>
        <w:rPr>
          <w:rFonts w:eastAsia="黑体" w:hAnsi="黑体"/>
          <w:sz w:val="32"/>
          <w:szCs w:val="32"/>
        </w:rPr>
        <w:br w:type="page"/>
      </w:r>
    </w:p>
    <w:p w14:paraId="5A56B63D" w14:textId="77777777" w:rsidR="00A92376" w:rsidRDefault="00000000">
      <w:pPr>
        <w:spacing w:line="360" w:lineRule="auto"/>
        <w:jc w:val="center"/>
        <w:rPr>
          <w:rFonts w:eastAsia="黑体" w:hAnsi="黑体"/>
          <w:sz w:val="32"/>
          <w:szCs w:val="32"/>
        </w:rPr>
      </w:pPr>
      <w:r>
        <w:rPr>
          <w:rFonts w:eastAsia="黑体" w:hAnsi="黑体"/>
          <w:sz w:val="32"/>
          <w:szCs w:val="32"/>
        </w:rPr>
        <w:lastRenderedPageBreak/>
        <w:t>一、</w:t>
      </w:r>
      <w:r>
        <w:rPr>
          <w:rFonts w:eastAsia="黑体" w:hAnsi="黑体" w:hint="eastAsia"/>
          <w:sz w:val="32"/>
          <w:szCs w:val="32"/>
        </w:rPr>
        <w:t>申报企业基本信息</w:t>
      </w:r>
    </w:p>
    <w:tbl>
      <w:tblPr>
        <w:tblW w:w="9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851"/>
        <w:gridCol w:w="567"/>
        <w:gridCol w:w="851"/>
        <w:gridCol w:w="608"/>
        <w:gridCol w:w="205"/>
        <w:gridCol w:w="604"/>
        <w:gridCol w:w="993"/>
        <w:gridCol w:w="225"/>
        <w:gridCol w:w="102"/>
        <w:gridCol w:w="1925"/>
      </w:tblGrid>
      <w:tr w:rsidR="00A92376" w14:paraId="366BC9F3" w14:textId="77777777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36AC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企业名称</w:t>
            </w:r>
          </w:p>
        </w:tc>
        <w:tc>
          <w:tcPr>
            <w:tcW w:w="7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4FA1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A92376" w14:paraId="2C135597" w14:textId="77777777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4FDC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企业注册地址</w:t>
            </w:r>
          </w:p>
        </w:tc>
        <w:tc>
          <w:tcPr>
            <w:tcW w:w="7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89EF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A92376" w14:paraId="042AA3D7" w14:textId="77777777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B6F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企业类型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C967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hint="eastAsia"/>
              </w:rPr>
              <w:t>□国企；□民企；□外企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336E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注册时间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F9F3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A92376" w14:paraId="2613A53F" w14:textId="77777777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2A4C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成立时间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927C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4FAD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统一社会信用代码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7544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A92376" w14:paraId="71210DCC" w14:textId="77777777">
        <w:trPr>
          <w:trHeight w:val="5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18CF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联系人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9C82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02DD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B7BF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电话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DD9A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A92376" w14:paraId="604BF4C1" w14:textId="77777777">
        <w:trPr>
          <w:trHeight w:val="56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356F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B392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职务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D67D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22D9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手机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A378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A92376" w14:paraId="59685547" w14:textId="77777777">
        <w:trPr>
          <w:trHeight w:val="56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78DD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8D93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传真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31B3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45B7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E-mail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6556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A92376" w14:paraId="560A29B4" w14:textId="77777777">
        <w:trPr>
          <w:trHeight w:val="567"/>
        </w:trPr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781C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企业负责人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928E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姓名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16E6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电话</w:t>
            </w:r>
          </w:p>
        </w:tc>
      </w:tr>
      <w:tr w:rsidR="00A92376" w14:paraId="15C9988E" w14:textId="77777777">
        <w:trPr>
          <w:trHeight w:val="567"/>
        </w:trPr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C86A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  <w:highlight w:val="yellow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652D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  <w:highlight w:val="yellow"/>
              </w:rPr>
            </w:pP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1A95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  <w:highlight w:val="yellow"/>
              </w:rPr>
            </w:pPr>
          </w:p>
        </w:tc>
      </w:tr>
      <w:tr w:rsidR="00A92376" w14:paraId="2A1021CB" w14:textId="77777777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2B91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企业占地面积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4B6A" w14:textId="77777777" w:rsidR="00A92376" w:rsidRDefault="00000000">
            <w:pPr>
              <w:spacing w:beforeLines="20" w:before="63" w:line="360" w:lineRule="auto"/>
              <w:jc w:val="righ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平方米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1784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焊材</w:t>
            </w:r>
            <w:r>
              <w:rPr>
                <w:rFonts w:ascii="仿宋" w:eastAsia="仿宋" w:hAnsi="仿宋" w:cs="仿宋_GB2312"/>
                <w:sz w:val="24"/>
              </w:rPr>
              <w:t>库房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2661" w14:textId="77777777" w:rsidR="00A92376" w:rsidRDefault="00000000">
            <w:pPr>
              <w:spacing w:beforeLines="20" w:before="63" w:line="360" w:lineRule="auto"/>
              <w:jc w:val="righ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平方米</w:t>
            </w:r>
          </w:p>
        </w:tc>
      </w:tr>
      <w:tr w:rsidR="00A92376" w14:paraId="707EC39B" w14:textId="77777777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3852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企业生产厂房面积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77E1" w14:textId="77777777" w:rsidR="00A92376" w:rsidRDefault="00000000">
            <w:pPr>
              <w:spacing w:beforeLines="20" w:before="63" w:line="360" w:lineRule="auto"/>
              <w:jc w:val="righ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平方米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E7A1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涂装车间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CCC0" w14:textId="77777777" w:rsidR="00A92376" w:rsidRDefault="00000000">
            <w:pPr>
              <w:spacing w:beforeLines="20" w:before="63" w:line="360" w:lineRule="auto"/>
              <w:jc w:val="righ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平方米</w:t>
            </w:r>
          </w:p>
        </w:tc>
      </w:tr>
      <w:tr w:rsidR="00A92376" w14:paraId="321ECAFE" w14:textId="77777777">
        <w:trPr>
          <w:trHeight w:val="56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F3B0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主要经济指标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93CF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20</w:t>
            </w:r>
            <w:r>
              <w:rPr>
                <w:rFonts w:ascii="仿宋" w:eastAsia="仿宋" w:hAnsi="仿宋" w:cs="仿宋_GB2312"/>
                <w:sz w:val="24"/>
              </w:rPr>
              <w:t>20</w:t>
            </w:r>
            <w:r>
              <w:rPr>
                <w:rFonts w:ascii="仿宋" w:eastAsia="仿宋" w:hAnsi="仿宋" w:cs="仿宋_GB2312" w:hint="eastAsia"/>
                <w:sz w:val="24"/>
              </w:rPr>
              <w:t>年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431E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20</w:t>
            </w:r>
            <w:r>
              <w:rPr>
                <w:rFonts w:ascii="仿宋" w:eastAsia="仿宋" w:hAnsi="仿宋" w:cs="仿宋_GB2312"/>
                <w:sz w:val="24"/>
              </w:rPr>
              <w:t>21</w:t>
            </w:r>
            <w:r>
              <w:rPr>
                <w:rFonts w:ascii="仿宋" w:eastAsia="仿宋" w:hAnsi="仿宋" w:cs="仿宋_GB2312" w:hint="eastAsia"/>
                <w:sz w:val="24"/>
              </w:rPr>
              <w:t>年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A45A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202</w:t>
            </w:r>
            <w:r>
              <w:rPr>
                <w:rFonts w:ascii="仿宋" w:eastAsia="仿宋" w:hAnsi="仿宋" w:cs="仿宋_GB2312"/>
                <w:sz w:val="24"/>
              </w:rPr>
              <w:t>2</w:t>
            </w:r>
            <w:r>
              <w:rPr>
                <w:rFonts w:ascii="仿宋" w:eastAsia="仿宋" w:hAnsi="仿宋" w:cs="仿宋_GB2312" w:hint="eastAsia"/>
                <w:sz w:val="24"/>
              </w:rPr>
              <w:t>年</w:t>
            </w:r>
          </w:p>
        </w:tc>
      </w:tr>
      <w:tr w:rsidR="00A92376" w14:paraId="1A29AA3A" w14:textId="77777777">
        <w:trPr>
          <w:trHeight w:val="56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31E3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钢结构生产量（万吨）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B378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F2E9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B934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A92376" w14:paraId="715C56B0" w14:textId="77777777">
        <w:trPr>
          <w:trHeight w:val="56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E9A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总资产（万元）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6805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6BFF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E9DB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A92376" w14:paraId="5C9E49DF" w14:textId="77777777">
        <w:trPr>
          <w:trHeight w:val="56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9FDC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总负债（万元）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B9ED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8E71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5A9F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A92376" w14:paraId="7B03C3B4" w14:textId="77777777">
        <w:trPr>
          <w:trHeight w:val="56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CE1F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主营业务收入（万元）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5A7E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8ECF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586B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A92376" w14:paraId="22E92B6D" w14:textId="77777777">
        <w:trPr>
          <w:trHeight w:val="56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D17E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利润（万元）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A76A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62C7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3AE4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A92376" w14:paraId="05ABEA67" w14:textId="77777777">
        <w:trPr>
          <w:trHeight w:val="56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ABF8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税金（万元）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2BD9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0D1B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A684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A92376" w14:paraId="0BD936AE" w14:textId="77777777">
        <w:trPr>
          <w:trHeight w:val="56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19BB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研发投入（万元）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EA23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F3F8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2DDC" w14:textId="77777777" w:rsidR="00A92376" w:rsidRDefault="00A92376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A92376" w14:paraId="08D3BDDC" w14:textId="77777777" w:rsidTr="00E92B6C">
        <w:trPr>
          <w:trHeight w:val="48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637D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lastRenderedPageBreak/>
              <w:t>企业简介</w:t>
            </w:r>
          </w:p>
        </w:tc>
        <w:tc>
          <w:tcPr>
            <w:tcW w:w="7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87AE" w14:textId="77777777" w:rsidR="00A92376" w:rsidRDefault="00000000">
            <w:pPr>
              <w:spacing w:beforeLines="20" w:before="63" w:line="360" w:lineRule="auto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（发展历程、主营业务等，500字左右）</w:t>
            </w:r>
          </w:p>
          <w:p w14:paraId="004DECD1" w14:textId="77777777" w:rsidR="00A92376" w:rsidRDefault="00A92376">
            <w:pPr>
              <w:spacing w:beforeLines="20" w:before="63" w:line="360" w:lineRule="auto"/>
              <w:rPr>
                <w:rFonts w:ascii="仿宋" w:eastAsia="仿宋" w:hAnsi="仿宋" w:cs="仿宋_GB2312"/>
                <w:sz w:val="24"/>
              </w:rPr>
            </w:pPr>
          </w:p>
          <w:p w14:paraId="4882AFCB" w14:textId="77777777" w:rsidR="00A92376" w:rsidRDefault="00A92376">
            <w:pPr>
              <w:spacing w:beforeLines="20" w:before="63" w:line="360" w:lineRule="auto"/>
              <w:rPr>
                <w:rFonts w:ascii="仿宋" w:eastAsia="仿宋" w:hAnsi="仿宋" w:cs="仿宋_GB2312"/>
                <w:sz w:val="24"/>
              </w:rPr>
            </w:pPr>
          </w:p>
          <w:p w14:paraId="589EDC7B" w14:textId="77777777" w:rsidR="00A92376" w:rsidRDefault="00A92376">
            <w:pPr>
              <w:spacing w:beforeLines="20" w:before="63" w:line="360" w:lineRule="auto"/>
              <w:rPr>
                <w:rFonts w:ascii="仿宋" w:eastAsia="仿宋" w:hAnsi="仿宋" w:cs="仿宋_GB2312"/>
                <w:sz w:val="24"/>
              </w:rPr>
            </w:pPr>
          </w:p>
          <w:p w14:paraId="617D4BD3" w14:textId="77777777" w:rsidR="00A92376" w:rsidRDefault="00A92376">
            <w:pPr>
              <w:pStyle w:val="Default"/>
              <w:rPr>
                <w:rFonts w:ascii="仿宋" w:eastAsia="仿宋" w:hAnsi="仿宋" w:hint="default"/>
              </w:rPr>
            </w:pPr>
          </w:p>
          <w:p w14:paraId="1ED2C222" w14:textId="77777777" w:rsidR="00A92376" w:rsidRDefault="00A92376">
            <w:pPr>
              <w:spacing w:beforeLines="20" w:before="63" w:line="360" w:lineRule="auto"/>
              <w:rPr>
                <w:rFonts w:ascii="仿宋" w:eastAsia="仿宋" w:hAnsi="仿宋" w:cs="仿宋_GB2312"/>
                <w:sz w:val="24"/>
              </w:rPr>
            </w:pPr>
          </w:p>
          <w:p w14:paraId="166E5C15" w14:textId="77777777" w:rsidR="00A92376" w:rsidRDefault="00A92376">
            <w:pPr>
              <w:spacing w:beforeLines="20" w:before="63" w:line="360" w:lineRule="auto"/>
              <w:rPr>
                <w:rFonts w:ascii="仿宋" w:eastAsia="仿宋" w:hAnsi="仿宋" w:cs="仿宋_GB2312"/>
                <w:sz w:val="24"/>
              </w:rPr>
            </w:pPr>
          </w:p>
          <w:p w14:paraId="22CF6148" w14:textId="77777777" w:rsidR="00A92376" w:rsidRDefault="00A92376">
            <w:pPr>
              <w:spacing w:beforeLines="20" w:before="63" w:line="360" w:lineRule="auto"/>
              <w:rPr>
                <w:rFonts w:ascii="仿宋" w:eastAsia="仿宋" w:hAnsi="仿宋" w:cs="仿宋_GB2312"/>
                <w:sz w:val="24"/>
              </w:rPr>
            </w:pPr>
          </w:p>
        </w:tc>
      </w:tr>
      <w:tr w:rsidR="00A92376" w14:paraId="73865E50" w14:textId="77777777" w:rsidTr="00E92B6C">
        <w:trPr>
          <w:trHeight w:val="61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44F6" w14:textId="77777777" w:rsidR="00A92376" w:rsidRDefault="00000000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行业优势</w:t>
            </w:r>
          </w:p>
        </w:tc>
        <w:tc>
          <w:tcPr>
            <w:tcW w:w="7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795F" w14:textId="77777777" w:rsidR="00A92376" w:rsidRDefault="00000000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（在相关行业已具备的技术优势、服务优势，500字左右）</w:t>
            </w:r>
          </w:p>
          <w:p w14:paraId="6575E97B" w14:textId="77777777" w:rsidR="00A92376" w:rsidRDefault="00A92376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</w:p>
          <w:p w14:paraId="778B07D2" w14:textId="77777777" w:rsidR="00A92376" w:rsidRDefault="00A92376">
            <w:pPr>
              <w:pStyle w:val="Default"/>
              <w:rPr>
                <w:rFonts w:ascii="仿宋" w:eastAsia="仿宋" w:hAnsi="仿宋" w:cs="仿宋_GB2312" w:hint="default"/>
              </w:rPr>
            </w:pPr>
          </w:p>
          <w:p w14:paraId="2BB7F1F6" w14:textId="77777777" w:rsidR="00A92376" w:rsidRDefault="00A92376">
            <w:pPr>
              <w:rPr>
                <w:rFonts w:ascii="仿宋" w:eastAsia="仿宋" w:hAnsi="仿宋" w:cs="仿宋_GB2312"/>
                <w:sz w:val="24"/>
              </w:rPr>
            </w:pPr>
          </w:p>
          <w:p w14:paraId="4ACA28C8" w14:textId="77777777" w:rsidR="00A92376" w:rsidRDefault="00A92376">
            <w:pPr>
              <w:pStyle w:val="Default"/>
              <w:rPr>
                <w:rFonts w:ascii="仿宋" w:eastAsia="仿宋" w:hAnsi="仿宋" w:hint="default"/>
              </w:rPr>
            </w:pPr>
          </w:p>
          <w:p w14:paraId="488B6642" w14:textId="77777777" w:rsidR="00A92376" w:rsidRDefault="00A92376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</w:p>
          <w:p w14:paraId="26DED782" w14:textId="77777777" w:rsidR="00A92376" w:rsidRDefault="00A92376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</w:p>
          <w:p w14:paraId="4DFE4E6C" w14:textId="77777777" w:rsidR="00A92376" w:rsidRDefault="00A92376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</w:p>
          <w:p w14:paraId="7EB9FD55" w14:textId="77777777" w:rsidR="00A92376" w:rsidRDefault="00A92376" w:rsidP="007670A7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</w:p>
          <w:p w14:paraId="54ECCBF8" w14:textId="77777777" w:rsidR="007670A7" w:rsidRDefault="007670A7" w:rsidP="007670A7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</w:p>
          <w:p w14:paraId="5E363562" w14:textId="77777777" w:rsidR="007670A7" w:rsidRDefault="007670A7" w:rsidP="007670A7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</w:p>
          <w:p w14:paraId="301367EB" w14:textId="1B59C70E" w:rsidR="007670A7" w:rsidRDefault="007670A7" w:rsidP="007670A7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</w:p>
        </w:tc>
      </w:tr>
      <w:tr w:rsidR="00A92376" w14:paraId="62B2A39A" w14:textId="77777777" w:rsidTr="00E92B6C">
        <w:trPr>
          <w:trHeight w:val="28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08E5" w14:textId="77777777" w:rsidR="00A92376" w:rsidRDefault="00000000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_GB2312"/>
                <w:sz w:val="24"/>
              </w:rPr>
              <w:t>已入选的</w:t>
            </w:r>
            <w:r>
              <w:rPr>
                <w:rFonts w:ascii="仿宋" w:eastAsia="仿宋" w:hAnsi="仿宋" w:cs="仿宋_GB2312" w:hint="eastAsia"/>
                <w:sz w:val="24"/>
              </w:rPr>
              <w:t>智能建造、智能制造项目情况</w:t>
            </w:r>
          </w:p>
        </w:tc>
        <w:tc>
          <w:tcPr>
            <w:tcW w:w="7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E6F9" w14:textId="77777777" w:rsidR="00A92376" w:rsidRDefault="00A92376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</w:p>
          <w:p w14:paraId="6D6BB79F" w14:textId="77777777" w:rsidR="00A92376" w:rsidRDefault="00000000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（如工信部智能制造示范场景、山东省智能工厂（数字化车间）、山东省智能制造试点示范项目承担企业、山东省智能制造标杆企业等）</w:t>
            </w:r>
          </w:p>
          <w:p w14:paraId="58702E72" w14:textId="77777777" w:rsidR="00A92376" w:rsidRDefault="00A9237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A92376" w14:paraId="305EC5CD" w14:textId="77777777">
        <w:trPr>
          <w:trHeight w:val="36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4321" w14:textId="77777777" w:rsidR="00A92376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lastRenderedPageBreak/>
              <w:t>技术创新能力</w:t>
            </w:r>
          </w:p>
        </w:tc>
        <w:tc>
          <w:tcPr>
            <w:tcW w:w="7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3050" w14:textId="77777777" w:rsidR="00A92376" w:rsidRDefault="00000000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智能</w:t>
            </w:r>
            <w:r>
              <w:rPr>
                <w:rFonts w:ascii="仿宋" w:eastAsia="仿宋" w:hAnsi="仿宋" w:cs="仿宋_GB2312" w:hint="eastAsia"/>
                <w:sz w:val="24"/>
              </w:rPr>
              <w:t>建造</w:t>
            </w:r>
            <w:r>
              <w:rPr>
                <w:rFonts w:ascii="仿宋" w:eastAsia="仿宋" w:hAnsi="仿宋" w:cs="仿宋_GB2312"/>
                <w:sz w:val="24"/>
              </w:rPr>
              <w:t>主要技术来源：</w:t>
            </w:r>
          </w:p>
          <w:p w14:paraId="4CC9597C" w14:textId="77777777" w:rsidR="00A92376" w:rsidRDefault="00000000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（拥有的企业技术中心、工程技术中心、创新中心、实验室等研发机构的等级及名称）</w:t>
            </w:r>
          </w:p>
          <w:p w14:paraId="637ABD84" w14:textId="77777777" w:rsidR="00A92376" w:rsidRDefault="00A92376">
            <w:pPr>
              <w:spacing w:line="360" w:lineRule="auto"/>
              <w:ind w:firstLineChars="100" w:firstLine="240"/>
              <w:rPr>
                <w:rFonts w:ascii="仿宋" w:eastAsia="仿宋" w:hAnsi="仿宋" w:cs="仿宋_GB2312"/>
                <w:sz w:val="24"/>
              </w:rPr>
            </w:pPr>
          </w:p>
          <w:p w14:paraId="76C55820" w14:textId="77777777" w:rsidR="00A92376" w:rsidRDefault="00000000">
            <w:pPr>
              <w:spacing w:line="360" w:lineRule="auto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产学研主要合作单位：</w:t>
            </w:r>
          </w:p>
          <w:p w14:paraId="0BD2C867" w14:textId="77777777" w:rsidR="00A92376" w:rsidRDefault="00A92376">
            <w:pPr>
              <w:pStyle w:val="1"/>
              <w:ind w:firstLine="422"/>
              <w:rPr>
                <w:rStyle w:val="HTML2"/>
                <w:rFonts w:ascii="仿宋" w:eastAsia="仿宋" w:hAnsi="仿宋"/>
              </w:rPr>
            </w:pPr>
          </w:p>
        </w:tc>
      </w:tr>
      <w:tr w:rsidR="00A92376" w14:paraId="45C0E190" w14:textId="77777777">
        <w:trPr>
          <w:trHeight w:val="109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70DA8" w14:textId="77777777" w:rsidR="00A92376" w:rsidRDefault="00000000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技术人员</w:t>
            </w:r>
            <w:r>
              <w:rPr>
                <w:rFonts w:ascii="仿宋" w:eastAsia="仿宋" w:hAnsi="仿宋" w:cs="仿宋_GB2312" w:hint="eastAsia"/>
                <w:sz w:val="24"/>
              </w:rPr>
              <w:t>规模及水平</w:t>
            </w:r>
          </w:p>
        </w:tc>
        <w:tc>
          <w:tcPr>
            <w:tcW w:w="3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CB1C" w14:textId="77777777" w:rsidR="00A92376" w:rsidRDefault="00000000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总数</w:t>
            </w:r>
          </w:p>
        </w:tc>
        <w:tc>
          <w:tcPr>
            <w:tcW w:w="3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CC48" w14:textId="77777777" w:rsidR="00A92376" w:rsidRDefault="00A92376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A92376" w14:paraId="37D68041" w14:textId="77777777">
        <w:trPr>
          <w:trHeight w:val="56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3173" w14:textId="77777777" w:rsidR="00A92376" w:rsidRDefault="00A92376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BDFB" w14:textId="77777777" w:rsidR="00A92376" w:rsidRDefault="00000000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其中：高级职称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F850" w14:textId="77777777" w:rsidR="00A92376" w:rsidRDefault="00A92376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DC65" w14:textId="77777777" w:rsidR="00A92376" w:rsidRDefault="00000000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/>
                <w:sz w:val="24"/>
              </w:rPr>
              <w:t>中级职称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E588" w14:textId="77777777" w:rsidR="00A92376" w:rsidRDefault="00A92376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</w:tbl>
    <w:p w14:paraId="3B02FC2E" w14:textId="77777777" w:rsidR="00A92376" w:rsidRDefault="00000000">
      <w:pPr>
        <w:widowControl/>
        <w:jc w:val="left"/>
        <w:rPr>
          <w:rFonts w:eastAsia="黑体" w:hAnsi="黑体"/>
          <w:sz w:val="32"/>
          <w:szCs w:val="32"/>
        </w:rPr>
      </w:pPr>
      <w:r>
        <w:rPr>
          <w:rFonts w:eastAsia="黑体" w:hAnsi="黑体"/>
          <w:sz w:val="32"/>
          <w:szCs w:val="32"/>
        </w:rPr>
        <w:br w:type="page"/>
      </w:r>
    </w:p>
    <w:p w14:paraId="7C913DE2" w14:textId="32F3FD92" w:rsidR="00A92376" w:rsidRDefault="00000000">
      <w:pPr>
        <w:ind w:firstLineChars="900" w:firstLine="2880"/>
        <w:rPr>
          <w:rFonts w:eastAsia="黑体" w:hAnsi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lastRenderedPageBreak/>
        <w:t>二</w:t>
      </w:r>
      <w:r>
        <w:rPr>
          <w:rFonts w:eastAsia="黑体" w:hAnsi="黑体"/>
          <w:sz w:val="32"/>
          <w:szCs w:val="32"/>
        </w:rPr>
        <w:t>、</w:t>
      </w:r>
      <w:r>
        <w:rPr>
          <w:rFonts w:eastAsia="黑体" w:hAnsi="黑体" w:hint="eastAsia"/>
          <w:sz w:val="32"/>
          <w:szCs w:val="32"/>
        </w:rPr>
        <w:t>工厂基本信息</w:t>
      </w:r>
    </w:p>
    <w:tbl>
      <w:tblPr>
        <w:tblW w:w="92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425"/>
        <w:gridCol w:w="927"/>
        <w:gridCol w:w="52"/>
        <w:gridCol w:w="13"/>
        <w:gridCol w:w="565"/>
        <w:gridCol w:w="569"/>
        <w:gridCol w:w="1277"/>
        <w:gridCol w:w="138"/>
        <w:gridCol w:w="2125"/>
        <w:gridCol w:w="291"/>
        <w:gridCol w:w="1821"/>
        <w:gridCol w:w="15"/>
      </w:tblGrid>
      <w:tr w:rsidR="00A92376" w14:paraId="281AC609" w14:textId="77777777" w:rsidTr="007670A7">
        <w:trPr>
          <w:trHeight w:val="1483"/>
          <w:jc w:val="right"/>
        </w:trPr>
        <w:tc>
          <w:tcPr>
            <w:tcW w:w="2334" w:type="dxa"/>
            <w:gridSpan w:val="3"/>
            <w:vAlign w:val="center"/>
          </w:tcPr>
          <w:p w14:paraId="6B000AC0" w14:textId="77777777" w:rsidR="00A92376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软硬件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总投资（万元）</w:t>
            </w:r>
          </w:p>
        </w:tc>
        <w:tc>
          <w:tcPr>
            <w:tcW w:w="6866" w:type="dxa"/>
            <w:gridSpan w:val="10"/>
            <w:vAlign w:val="center"/>
          </w:tcPr>
          <w:p w14:paraId="7BA94721" w14:textId="35F63769" w:rsidR="00A92376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总投资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（万元）。其中：设备（含软件及网络设备）总投资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（万元），核心智能制造装备投资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（万元）</w:t>
            </w:r>
          </w:p>
        </w:tc>
      </w:tr>
      <w:tr w:rsidR="00A92376" w14:paraId="0F1ED134" w14:textId="77777777" w:rsidTr="007670A7">
        <w:trPr>
          <w:trHeight w:val="567"/>
          <w:jc w:val="right"/>
        </w:trPr>
        <w:tc>
          <w:tcPr>
            <w:tcW w:w="2334" w:type="dxa"/>
            <w:gridSpan w:val="3"/>
            <w:vAlign w:val="center"/>
          </w:tcPr>
          <w:p w14:paraId="262C034A" w14:textId="77777777" w:rsidR="00A92376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建设开始时间</w:t>
            </w:r>
          </w:p>
        </w:tc>
        <w:tc>
          <w:tcPr>
            <w:tcW w:w="2476" w:type="dxa"/>
            <w:gridSpan w:val="5"/>
            <w:vAlign w:val="center"/>
          </w:tcPr>
          <w:p w14:paraId="0186F452" w14:textId="77777777" w:rsidR="00A92376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</w:p>
        </w:tc>
        <w:tc>
          <w:tcPr>
            <w:tcW w:w="2554" w:type="dxa"/>
            <w:gridSpan w:val="3"/>
            <w:vAlign w:val="center"/>
          </w:tcPr>
          <w:p w14:paraId="31579760" w14:textId="77777777" w:rsidR="00A92376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建设完成时间</w:t>
            </w:r>
          </w:p>
        </w:tc>
        <w:tc>
          <w:tcPr>
            <w:tcW w:w="1836" w:type="dxa"/>
            <w:gridSpan w:val="2"/>
            <w:vAlign w:val="center"/>
          </w:tcPr>
          <w:p w14:paraId="08571073" w14:textId="77777777" w:rsidR="00A92376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</w:p>
        </w:tc>
      </w:tr>
      <w:tr w:rsidR="00A92376" w14:paraId="2C205846" w14:textId="77777777" w:rsidTr="007670A7">
        <w:trPr>
          <w:trHeight w:val="567"/>
          <w:jc w:val="right"/>
        </w:trPr>
        <w:tc>
          <w:tcPr>
            <w:tcW w:w="2334" w:type="dxa"/>
            <w:gridSpan w:val="3"/>
            <w:vAlign w:val="center"/>
          </w:tcPr>
          <w:p w14:paraId="2C4C6350" w14:textId="461B5D44" w:rsidR="00A92376" w:rsidRDefault="007670A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年产量（万吨）</w:t>
            </w:r>
          </w:p>
        </w:tc>
        <w:tc>
          <w:tcPr>
            <w:tcW w:w="2476" w:type="dxa"/>
            <w:gridSpan w:val="5"/>
            <w:vAlign w:val="center"/>
          </w:tcPr>
          <w:p w14:paraId="098AC4BA" w14:textId="77777777" w:rsidR="00A92376" w:rsidRDefault="00A923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3"/>
            <w:vAlign w:val="center"/>
          </w:tcPr>
          <w:p w14:paraId="2BA9C86F" w14:textId="77777777" w:rsidR="00A92376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年产值（万元）</w:t>
            </w:r>
          </w:p>
        </w:tc>
        <w:tc>
          <w:tcPr>
            <w:tcW w:w="1836" w:type="dxa"/>
            <w:gridSpan w:val="2"/>
            <w:vAlign w:val="center"/>
          </w:tcPr>
          <w:p w14:paraId="2B7B16A4" w14:textId="77777777" w:rsidR="00A92376" w:rsidRDefault="00A923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A92376" w14:paraId="290F696A" w14:textId="77777777" w:rsidTr="007670A7">
        <w:trPr>
          <w:trHeight w:val="811"/>
          <w:jc w:val="right"/>
        </w:trPr>
        <w:tc>
          <w:tcPr>
            <w:tcW w:w="2334" w:type="dxa"/>
            <w:gridSpan w:val="3"/>
            <w:vAlign w:val="center"/>
          </w:tcPr>
          <w:p w14:paraId="6FE74A95" w14:textId="77777777" w:rsidR="00A92376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工厂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内全部设备台套（产线）数</w:t>
            </w:r>
          </w:p>
        </w:tc>
        <w:tc>
          <w:tcPr>
            <w:tcW w:w="2476" w:type="dxa"/>
            <w:gridSpan w:val="5"/>
            <w:vAlign w:val="center"/>
          </w:tcPr>
          <w:p w14:paraId="172533D3" w14:textId="77777777" w:rsidR="00A92376" w:rsidRDefault="00A923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3"/>
            <w:vAlign w:val="center"/>
          </w:tcPr>
          <w:p w14:paraId="0941E0ED" w14:textId="77777777" w:rsidR="00A92376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工业机器人数量</w:t>
            </w:r>
          </w:p>
        </w:tc>
        <w:tc>
          <w:tcPr>
            <w:tcW w:w="1836" w:type="dxa"/>
            <w:gridSpan w:val="2"/>
            <w:vAlign w:val="center"/>
          </w:tcPr>
          <w:p w14:paraId="3F5E8B36" w14:textId="77777777" w:rsidR="00A92376" w:rsidRDefault="00A923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A92376" w14:paraId="30DE8527" w14:textId="77777777" w:rsidTr="007670A7">
        <w:trPr>
          <w:trHeight w:val="992"/>
          <w:jc w:val="right"/>
        </w:trPr>
        <w:tc>
          <w:tcPr>
            <w:tcW w:w="1407" w:type="dxa"/>
            <w:gridSpan w:val="2"/>
            <w:vAlign w:val="center"/>
          </w:tcPr>
          <w:p w14:paraId="4F4BD655" w14:textId="77777777" w:rsidR="00A92376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智能装备应用情况</w:t>
            </w:r>
          </w:p>
        </w:tc>
        <w:tc>
          <w:tcPr>
            <w:tcW w:w="2126" w:type="dxa"/>
            <w:gridSpan w:val="5"/>
            <w:vAlign w:val="center"/>
          </w:tcPr>
          <w:p w14:paraId="2B6A5804" w14:textId="17C7D29B" w:rsidR="00A92376" w:rsidRDefault="007670A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工厂内自动化、数字化、智能化生产线数目</w:t>
            </w:r>
          </w:p>
        </w:tc>
        <w:tc>
          <w:tcPr>
            <w:tcW w:w="1277" w:type="dxa"/>
            <w:vAlign w:val="center"/>
          </w:tcPr>
          <w:p w14:paraId="29BF62D4" w14:textId="77777777" w:rsidR="00A92376" w:rsidRDefault="00A923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3"/>
            <w:vAlign w:val="center"/>
          </w:tcPr>
          <w:p w14:paraId="2E3F1C88" w14:textId="335D8D49" w:rsidR="00A92376" w:rsidRDefault="007670A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智能化产线中自动化设备占该条产线全部设备台套数比重（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%)</w:t>
            </w:r>
          </w:p>
        </w:tc>
        <w:tc>
          <w:tcPr>
            <w:tcW w:w="1836" w:type="dxa"/>
            <w:gridSpan w:val="2"/>
            <w:vAlign w:val="center"/>
          </w:tcPr>
          <w:p w14:paraId="46366C1E" w14:textId="77777777" w:rsidR="00A92376" w:rsidRDefault="00A923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A92376" w14:paraId="1933D503" w14:textId="77777777">
        <w:trPr>
          <w:trHeight w:val="811"/>
          <w:jc w:val="right"/>
        </w:trPr>
        <w:tc>
          <w:tcPr>
            <w:tcW w:w="9200" w:type="dxa"/>
            <w:gridSpan w:val="13"/>
            <w:vAlign w:val="center"/>
          </w:tcPr>
          <w:p w14:paraId="63A7033B" w14:textId="77777777" w:rsidR="00A92376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采用的智能建造软件、硬件设备和系统清单</w:t>
            </w:r>
          </w:p>
        </w:tc>
      </w:tr>
      <w:tr w:rsidR="00A92376" w14:paraId="5F54CB3F" w14:textId="77777777">
        <w:trPr>
          <w:trHeight w:val="452"/>
          <w:jc w:val="right"/>
        </w:trPr>
        <w:tc>
          <w:tcPr>
            <w:tcW w:w="9200" w:type="dxa"/>
            <w:gridSpan w:val="13"/>
            <w:vAlign w:val="center"/>
          </w:tcPr>
          <w:p w14:paraId="747FA11D" w14:textId="19B6E4C2" w:rsidR="00A92376" w:rsidRDefault="00000000">
            <w:pPr>
              <w:widowControl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一、机械加工设备</w:t>
            </w:r>
            <w:r>
              <w:rPr>
                <w:rFonts w:hint="eastAsia"/>
              </w:rPr>
              <w:t>（包括锯床、钻床、半自动和自动切割机、压力机、矫正机、端面铣、折弯机、弯管机、刨边机、剪切机等，仅填写自动化或半自动化</w:t>
            </w:r>
            <w:r w:rsidR="005E3154">
              <w:rPr>
                <w:rFonts w:hint="eastAsia"/>
              </w:rPr>
              <w:t>等</w:t>
            </w:r>
            <w:r>
              <w:rPr>
                <w:rFonts w:hint="eastAsia"/>
              </w:rPr>
              <w:t>智能设备）</w:t>
            </w:r>
          </w:p>
        </w:tc>
      </w:tr>
      <w:tr w:rsidR="00A92376" w14:paraId="0903A4FD" w14:textId="77777777" w:rsidTr="007670A7">
        <w:trPr>
          <w:trHeight w:val="811"/>
          <w:jc w:val="right"/>
        </w:trPr>
        <w:tc>
          <w:tcPr>
            <w:tcW w:w="982" w:type="dxa"/>
            <w:vAlign w:val="center"/>
          </w:tcPr>
          <w:p w14:paraId="53061783" w14:textId="77777777" w:rsidR="00A92376" w:rsidRDefault="00000000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序号</w:t>
            </w:r>
          </w:p>
        </w:tc>
        <w:tc>
          <w:tcPr>
            <w:tcW w:w="1982" w:type="dxa"/>
            <w:gridSpan w:val="5"/>
            <w:vAlign w:val="center"/>
          </w:tcPr>
          <w:p w14:paraId="2BC0DE73" w14:textId="77777777" w:rsidR="00A92376" w:rsidRDefault="00000000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设备名称</w:t>
            </w:r>
          </w:p>
        </w:tc>
        <w:tc>
          <w:tcPr>
            <w:tcW w:w="1984" w:type="dxa"/>
            <w:gridSpan w:val="3"/>
            <w:vAlign w:val="center"/>
          </w:tcPr>
          <w:p w14:paraId="21229DCC" w14:textId="77777777" w:rsidR="00A92376" w:rsidRDefault="00000000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型号/数量</w:t>
            </w:r>
          </w:p>
        </w:tc>
        <w:tc>
          <w:tcPr>
            <w:tcW w:w="2125" w:type="dxa"/>
            <w:vAlign w:val="center"/>
          </w:tcPr>
          <w:p w14:paraId="480C618B" w14:textId="77777777" w:rsidR="00A9237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总金额（万元）</w:t>
            </w:r>
          </w:p>
        </w:tc>
        <w:tc>
          <w:tcPr>
            <w:tcW w:w="2127" w:type="dxa"/>
            <w:gridSpan w:val="3"/>
            <w:vAlign w:val="center"/>
          </w:tcPr>
          <w:p w14:paraId="1E06E172" w14:textId="77777777" w:rsidR="00A92376" w:rsidRDefault="00000000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供应商</w:t>
            </w:r>
          </w:p>
        </w:tc>
      </w:tr>
      <w:tr w:rsidR="00A92376" w14:paraId="300BDB9D" w14:textId="77777777" w:rsidTr="007670A7">
        <w:trPr>
          <w:trHeight w:val="597"/>
          <w:jc w:val="right"/>
        </w:trPr>
        <w:tc>
          <w:tcPr>
            <w:tcW w:w="982" w:type="dxa"/>
            <w:vAlign w:val="center"/>
          </w:tcPr>
          <w:p w14:paraId="6BDD37D4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 w14:paraId="20B3A984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77AFD34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34507BF9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EB0CF42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92376" w14:paraId="294BF105" w14:textId="77777777" w:rsidTr="007670A7">
        <w:trPr>
          <w:trHeight w:val="597"/>
          <w:jc w:val="right"/>
        </w:trPr>
        <w:tc>
          <w:tcPr>
            <w:tcW w:w="982" w:type="dxa"/>
            <w:vAlign w:val="center"/>
          </w:tcPr>
          <w:p w14:paraId="51F4D832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 w14:paraId="3916DEEA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D728E4D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6EC9EAE6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3456BF8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92376" w14:paraId="1A067EC7" w14:textId="77777777" w:rsidTr="007670A7">
        <w:trPr>
          <w:trHeight w:val="597"/>
          <w:jc w:val="right"/>
        </w:trPr>
        <w:tc>
          <w:tcPr>
            <w:tcW w:w="982" w:type="dxa"/>
            <w:vAlign w:val="center"/>
          </w:tcPr>
          <w:p w14:paraId="616A242E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 w14:paraId="3FFAF0F9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8FB4864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7B14E630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6BCFB2AD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92376" w14:paraId="69166960" w14:textId="77777777" w:rsidTr="007670A7">
        <w:trPr>
          <w:trHeight w:val="615"/>
          <w:jc w:val="right"/>
        </w:trPr>
        <w:tc>
          <w:tcPr>
            <w:tcW w:w="982" w:type="dxa"/>
            <w:vAlign w:val="center"/>
          </w:tcPr>
          <w:p w14:paraId="063A4960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982" w:type="dxa"/>
            <w:gridSpan w:val="5"/>
            <w:vAlign w:val="center"/>
          </w:tcPr>
          <w:p w14:paraId="051D9A61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BB83F0C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125" w:type="dxa"/>
            <w:vAlign w:val="center"/>
          </w:tcPr>
          <w:p w14:paraId="465797F6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296D81B9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</w:rPr>
            </w:pPr>
          </w:p>
        </w:tc>
      </w:tr>
      <w:tr w:rsidR="00A92376" w14:paraId="67A49206" w14:textId="77777777">
        <w:trPr>
          <w:trHeight w:val="615"/>
          <w:jc w:val="right"/>
        </w:trPr>
        <w:tc>
          <w:tcPr>
            <w:tcW w:w="9200" w:type="dxa"/>
            <w:gridSpan w:val="13"/>
            <w:vAlign w:val="center"/>
          </w:tcPr>
          <w:p w14:paraId="1BD5798B" w14:textId="77777777" w:rsidR="00A92376" w:rsidRDefault="00000000">
            <w:pPr>
              <w:widowControl/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二、焊接设备</w:t>
            </w:r>
            <w:r>
              <w:rPr>
                <w:rFonts w:hint="eastAsia"/>
              </w:rPr>
              <w:t>（包括焊接机器人、自动埋弧焊机、焊接机械臂等）</w:t>
            </w:r>
          </w:p>
        </w:tc>
      </w:tr>
      <w:tr w:rsidR="00A92376" w14:paraId="639177F6" w14:textId="77777777" w:rsidTr="007670A7">
        <w:trPr>
          <w:trHeight w:val="615"/>
          <w:jc w:val="right"/>
        </w:trPr>
        <w:tc>
          <w:tcPr>
            <w:tcW w:w="982" w:type="dxa"/>
            <w:vAlign w:val="center"/>
          </w:tcPr>
          <w:p w14:paraId="2F82E9CA" w14:textId="77777777" w:rsidR="00A92376" w:rsidRDefault="00000000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序号</w:t>
            </w:r>
          </w:p>
        </w:tc>
        <w:tc>
          <w:tcPr>
            <w:tcW w:w="1982" w:type="dxa"/>
            <w:gridSpan w:val="5"/>
            <w:vAlign w:val="center"/>
          </w:tcPr>
          <w:p w14:paraId="4C4FBCA7" w14:textId="77777777" w:rsidR="00A92376" w:rsidRDefault="00000000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设备名称</w:t>
            </w:r>
          </w:p>
        </w:tc>
        <w:tc>
          <w:tcPr>
            <w:tcW w:w="1984" w:type="dxa"/>
            <w:gridSpan w:val="3"/>
            <w:vAlign w:val="center"/>
          </w:tcPr>
          <w:p w14:paraId="2A053D71" w14:textId="77777777" w:rsidR="00A92376" w:rsidRDefault="00000000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型号/数量</w:t>
            </w:r>
          </w:p>
        </w:tc>
        <w:tc>
          <w:tcPr>
            <w:tcW w:w="2125" w:type="dxa"/>
            <w:vAlign w:val="center"/>
          </w:tcPr>
          <w:p w14:paraId="2612EBAC" w14:textId="77777777" w:rsidR="00A9237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总金额（万元）</w:t>
            </w:r>
          </w:p>
        </w:tc>
        <w:tc>
          <w:tcPr>
            <w:tcW w:w="2127" w:type="dxa"/>
            <w:gridSpan w:val="3"/>
            <w:vAlign w:val="center"/>
          </w:tcPr>
          <w:p w14:paraId="3EE7F43C" w14:textId="77777777" w:rsidR="00A92376" w:rsidRDefault="00000000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供应商</w:t>
            </w:r>
          </w:p>
        </w:tc>
      </w:tr>
      <w:tr w:rsidR="00A92376" w14:paraId="2A32C399" w14:textId="77777777" w:rsidTr="007670A7">
        <w:trPr>
          <w:trHeight w:val="615"/>
          <w:jc w:val="right"/>
        </w:trPr>
        <w:tc>
          <w:tcPr>
            <w:tcW w:w="982" w:type="dxa"/>
            <w:vAlign w:val="center"/>
          </w:tcPr>
          <w:p w14:paraId="5EB41439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 w14:paraId="3D78B236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A59A3D9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3BEF9AB1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720E507D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92376" w14:paraId="09B5CA76" w14:textId="77777777" w:rsidTr="007670A7">
        <w:trPr>
          <w:trHeight w:val="615"/>
          <w:jc w:val="right"/>
        </w:trPr>
        <w:tc>
          <w:tcPr>
            <w:tcW w:w="982" w:type="dxa"/>
            <w:vAlign w:val="center"/>
          </w:tcPr>
          <w:p w14:paraId="7886858B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 w14:paraId="5BBE11D7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5BF581F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38A47022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76E9E26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92376" w14:paraId="09B498E1" w14:textId="77777777" w:rsidTr="007670A7">
        <w:trPr>
          <w:trHeight w:val="615"/>
          <w:jc w:val="right"/>
        </w:trPr>
        <w:tc>
          <w:tcPr>
            <w:tcW w:w="982" w:type="dxa"/>
            <w:vAlign w:val="center"/>
          </w:tcPr>
          <w:p w14:paraId="1E24BC41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 w14:paraId="0256C39D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59B01C6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369FFB6C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327D3DB2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92376" w14:paraId="37ED5D24" w14:textId="77777777" w:rsidTr="007670A7">
        <w:trPr>
          <w:trHeight w:val="615"/>
          <w:jc w:val="right"/>
        </w:trPr>
        <w:tc>
          <w:tcPr>
            <w:tcW w:w="982" w:type="dxa"/>
            <w:vAlign w:val="center"/>
          </w:tcPr>
          <w:p w14:paraId="7059A097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 w14:paraId="3972AB2E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F1DD3F5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36594C73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AD6A7BA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92376" w14:paraId="3102C8EC" w14:textId="77777777">
        <w:trPr>
          <w:trHeight w:val="615"/>
          <w:jc w:val="right"/>
        </w:trPr>
        <w:tc>
          <w:tcPr>
            <w:tcW w:w="9200" w:type="dxa"/>
            <w:gridSpan w:val="13"/>
            <w:vAlign w:val="center"/>
          </w:tcPr>
          <w:p w14:paraId="281B0E5D" w14:textId="77777777" w:rsidR="00A92376" w:rsidRDefault="00000000">
            <w:pPr>
              <w:widowControl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三、起重设备</w:t>
            </w:r>
            <w:r>
              <w:rPr>
                <w:rFonts w:hint="eastAsia"/>
              </w:rPr>
              <w:t>（包括桥式、龙门、塔式等）</w:t>
            </w:r>
          </w:p>
        </w:tc>
      </w:tr>
      <w:tr w:rsidR="00A92376" w14:paraId="4B5D7012" w14:textId="77777777" w:rsidTr="007670A7">
        <w:trPr>
          <w:trHeight w:val="615"/>
          <w:jc w:val="right"/>
        </w:trPr>
        <w:tc>
          <w:tcPr>
            <w:tcW w:w="982" w:type="dxa"/>
            <w:vAlign w:val="center"/>
          </w:tcPr>
          <w:p w14:paraId="52E2D5FB" w14:textId="77777777" w:rsidR="00A92376" w:rsidRDefault="00000000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序号</w:t>
            </w:r>
          </w:p>
        </w:tc>
        <w:tc>
          <w:tcPr>
            <w:tcW w:w="1982" w:type="dxa"/>
            <w:gridSpan w:val="5"/>
            <w:vAlign w:val="center"/>
          </w:tcPr>
          <w:p w14:paraId="6337ECA0" w14:textId="77777777" w:rsidR="00A92376" w:rsidRDefault="00000000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设备名称</w:t>
            </w:r>
          </w:p>
        </w:tc>
        <w:tc>
          <w:tcPr>
            <w:tcW w:w="1984" w:type="dxa"/>
            <w:gridSpan w:val="3"/>
            <w:vAlign w:val="center"/>
          </w:tcPr>
          <w:p w14:paraId="737DAC49" w14:textId="77777777" w:rsidR="00A92376" w:rsidRDefault="00000000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型号/数量</w:t>
            </w:r>
          </w:p>
        </w:tc>
        <w:tc>
          <w:tcPr>
            <w:tcW w:w="2125" w:type="dxa"/>
            <w:vAlign w:val="center"/>
          </w:tcPr>
          <w:p w14:paraId="37475785" w14:textId="77777777" w:rsidR="00A92376" w:rsidRDefault="00000000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总金额（万元）</w:t>
            </w:r>
          </w:p>
        </w:tc>
        <w:tc>
          <w:tcPr>
            <w:tcW w:w="2127" w:type="dxa"/>
            <w:gridSpan w:val="3"/>
            <w:vAlign w:val="center"/>
          </w:tcPr>
          <w:p w14:paraId="46F54B7A" w14:textId="77777777" w:rsidR="00A92376" w:rsidRDefault="00000000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供应商</w:t>
            </w:r>
          </w:p>
        </w:tc>
      </w:tr>
      <w:tr w:rsidR="00A92376" w14:paraId="28979E07" w14:textId="77777777" w:rsidTr="007670A7">
        <w:trPr>
          <w:trHeight w:val="615"/>
          <w:jc w:val="right"/>
        </w:trPr>
        <w:tc>
          <w:tcPr>
            <w:tcW w:w="982" w:type="dxa"/>
            <w:vAlign w:val="center"/>
          </w:tcPr>
          <w:p w14:paraId="5AA139D4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 w14:paraId="76346B4E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40581C0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724F8AAC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7087E636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92376" w14:paraId="1F6F0CAC" w14:textId="77777777" w:rsidTr="007670A7">
        <w:trPr>
          <w:trHeight w:val="615"/>
          <w:jc w:val="right"/>
        </w:trPr>
        <w:tc>
          <w:tcPr>
            <w:tcW w:w="982" w:type="dxa"/>
            <w:vAlign w:val="center"/>
          </w:tcPr>
          <w:p w14:paraId="5B96487C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 w14:paraId="2F67A400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60B5D81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6D0EFEF8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73585984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92376" w14:paraId="4C277E83" w14:textId="77777777" w:rsidTr="007670A7">
        <w:trPr>
          <w:trHeight w:val="615"/>
          <w:jc w:val="right"/>
        </w:trPr>
        <w:tc>
          <w:tcPr>
            <w:tcW w:w="982" w:type="dxa"/>
            <w:vAlign w:val="center"/>
          </w:tcPr>
          <w:p w14:paraId="0245F5BC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 w14:paraId="50F0D934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2C98AAA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48D98661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C052349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92376" w14:paraId="3C8A5243" w14:textId="77777777">
        <w:trPr>
          <w:trHeight w:val="615"/>
          <w:jc w:val="right"/>
        </w:trPr>
        <w:tc>
          <w:tcPr>
            <w:tcW w:w="9200" w:type="dxa"/>
            <w:gridSpan w:val="13"/>
            <w:vAlign w:val="center"/>
          </w:tcPr>
          <w:p w14:paraId="222D3D03" w14:textId="0B24A79B" w:rsidR="00A92376" w:rsidRDefault="00000000">
            <w:pPr>
              <w:widowControl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四、涂装设备</w:t>
            </w:r>
          </w:p>
        </w:tc>
      </w:tr>
      <w:tr w:rsidR="00A92376" w14:paraId="273AA31E" w14:textId="77777777" w:rsidTr="007670A7">
        <w:trPr>
          <w:trHeight w:val="615"/>
          <w:jc w:val="right"/>
        </w:trPr>
        <w:tc>
          <w:tcPr>
            <w:tcW w:w="982" w:type="dxa"/>
            <w:vAlign w:val="center"/>
          </w:tcPr>
          <w:p w14:paraId="2182BAB2" w14:textId="77777777" w:rsidR="00A92376" w:rsidRDefault="00000000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序号</w:t>
            </w:r>
          </w:p>
        </w:tc>
        <w:tc>
          <w:tcPr>
            <w:tcW w:w="1982" w:type="dxa"/>
            <w:gridSpan w:val="5"/>
            <w:vAlign w:val="center"/>
          </w:tcPr>
          <w:p w14:paraId="2F40F6C9" w14:textId="77777777" w:rsidR="00A92376" w:rsidRDefault="00000000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设备名称</w:t>
            </w:r>
          </w:p>
        </w:tc>
        <w:tc>
          <w:tcPr>
            <w:tcW w:w="1984" w:type="dxa"/>
            <w:gridSpan w:val="3"/>
            <w:vAlign w:val="center"/>
          </w:tcPr>
          <w:p w14:paraId="6A4858BB" w14:textId="77777777" w:rsidR="00A92376" w:rsidRDefault="00000000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型号/数量</w:t>
            </w:r>
          </w:p>
        </w:tc>
        <w:tc>
          <w:tcPr>
            <w:tcW w:w="2125" w:type="dxa"/>
            <w:vAlign w:val="center"/>
          </w:tcPr>
          <w:p w14:paraId="7480E45C" w14:textId="77777777" w:rsidR="00A92376" w:rsidRDefault="00000000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总金额（万元）</w:t>
            </w:r>
          </w:p>
        </w:tc>
        <w:tc>
          <w:tcPr>
            <w:tcW w:w="2127" w:type="dxa"/>
            <w:gridSpan w:val="3"/>
            <w:vAlign w:val="center"/>
          </w:tcPr>
          <w:p w14:paraId="0FC582E1" w14:textId="77777777" w:rsidR="00A92376" w:rsidRDefault="00000000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供应商</w:t>
            </w:r>
          </w:p>
        </w:tc>
      </w:tr>
      <w:tr w:rsidR="00A92376" w14:paraId="5A17D671" w14:textId="77777777" w:rsidTr="007670A7">
        <w:trPr>
          <w:trHeight w:val="615"/>
          <w:jc w:val="right"/>
        </w:trPr>
        <w:tc>
          <w:tcPr>
            <w:tcW w:w="982" w:type="dxa"/>
            <w:vAlign w:val="center"/>
          </w:tcPr>
          <w:p w14:paraId="0F908447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 w14:paraId="362F4B1F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F61A7FF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7076C344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72DFB8C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92376" w14:paraId="26367770" w14:textId="77777777" w:rsidTr="007670A7">
        <w:trPr>
          <w:trHeight w:val="615"/>
          <w:jc w:val="right"/>
        </w:trPr>
        <w:tc>
          <w:tcPr>
            <w:tcW w:w="982" w:type="dxa"/>
            <w:vAlign w:val="center"/>
          </w:tcPr>
          <w:p w14:paraId="5F8A89CF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 w14:paraId="60D5C574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404EBA1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4BD035F6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DB2FA3C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92376" w14:paraId="365E21AE" w14:textId="77777777" w:rsidTr="007670A7">
        <w:trPr>
          <w:trHeight w:val="615"/>
          <w:jc w:val="right"/>
        </w:trPr>
        <w:tc>
          <w:tcPr>
            <w:tcW w:w="982" w:type="dxa"/>
            <w:vAlign w:val="center"/>
          </w:tcPr>
          <w:p w14:paraId="1290BA8A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 w14:paraId="5550F21C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D64FBEF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4621B88B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6B19998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92376" w14:paraId="09168F65" w14:textId="77777777">
        <w:trPr>
          <w:trHeight w:val="615"/>
          <w:jc w:val="right"/>
        </w:trPr>
        <w:tc>
          <w:tcPr>
            <w:tcW w:w="9200" w:type="dxa"/>
            <w:gridSpan w:val="13"/>
            <w:vAlign w:val="center"/>
          </w:tcPr>
          <w:p w14:paraId="543ED24C" w14:textId="77777777" w:rsidR="00A92376" w:rsidRDefault="00000000">
            <w:pPr>
              <w:widowControl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五、环保设备</w:t>
            </w:r>
          </w:p>
        </w:tc>
      </w:tr>
      <w:tr w:rsidR="00A92376" w14:paraId="566A59DA" w14:textId="77777777" w:rsidTr="007670A7">
        <w:trPr>
          <w:trHeight w:val="615"/>
          <w:jc w:val="right"/>
        </w:trPr>
        <w:tc>
          <w:tcPr>
            <w:tcW w:w="982" w:type="dxa"/>
            <w:vAlign w:val="center"/>
          </w:tcPr>
          <w:p w14:paraId="4187CABE" w14:textId="77777777" w:rsidR="00A92376" w:rsidRDefault="00000000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序号</w:t>
            </w:r>
          </w:p>
        </w:tc>
        <w:tc>
          <w:tcPr>
            <w:tcW w:w="1982" w:type="dxa"/>
            <w:gridSpan w:val="5"/>
            <w:vAlign w:val="center"/>
          </w:tcPr>
          <w:p w14:paraId="1179A595" w14:textId="77777777" w:rsidR="00A92376" w:rsidRDefault="00000000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设备名称</w:t>
            </w:r>
          </w:p>
        </w:tc>
        <w:tc>
          <w:tcPr>
            <w:tcW w:w="1984" w:type="dxa"/>
            <w:gridSpan w:val="3"/>
            <w:vAlign w:val="center"/>
          </w:tcPr>
          <w:p w14:paraId="02D1EE58" w14:textId="77777777" w:rsidR="00A92376" w:rsidRDefault="00000000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型号/数量</w:t>
            </w:r>
          </w:p>
        </w:tc>
        <w:tc>
          <w:tcPr>
            <w:tcW w:w="2125" w:type="dxa"/>
            <w:vAlign w:val="center"/>
          </w:tcPr>
          <w:p w14:paraId="4AB155B3" w14:textId="77777777" w:rsidR="00A92376" w:rsidRDefault="00000000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总金额（万元）</w:t>
            </w:r>
          </w:p>
        </w:tc>
        <w:tc>
          <w:tcPr>
            <w:tcW w:w="2127" w:type="dxa"/>
            <w:gridSpan w:val="3"/>
            <w:vAlign w:val="center"/>
          </w:tcPr>
          <w:p w14:paraId="1031828F" w14:textId="77777777" w:rsidR="00A92376" w:rsidRDefault="00000000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供应商</w:t>
            </w:r>
          </w:p>
        </w:tc>
      </w:tr>
      <w:tr w:rsidR="00A92376" w14:paraId="4B93A9D1" w14:textId="77777777" w:rsidTr="007670A7">
        <w:trPr>
          <w:trHeight w:val="615"/>
          <w:jc w:val="right"/>
        </w:trPr>
        <w:tc>
          <w:tcPr>
            <w:tcW w:w="982" w:type="dxa"/>
            <w:vAlign w:val="center"/>
          </w:tcPr>
          <w:p w14:paraId="4905D8FC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 w14:paraId="00621EC2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F429878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48E022F0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9A93644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92376" w14:paraId="7BA63ABD" w14:textId="77777777" w:rsidTr="007670A7">
        <w:trPr>
          <w:trHeight w:val="615"/>
          <w:jc w:val="right"/>
        </w:trPr>
        <w:tc>
          <w:tcPr>
            <w:tcW w:w="982" w:type="dxa"/>
            <w:vAlign w:val="center"/>
          </w:tcPr>
          <w:p w14:paraId="7AE68BF7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 w14:paraId="79948926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25E71E9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0C44E245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49A936C0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92376" w14:paraId="5F7B15FE" w14:textId="77777777" w:rsidTr="007670A7">
        <w:trPr>
          <w:trHeight w:val="615"/>
          <w:jc w:val="right"/>
        </w:trPr>
        <w:tc>
          <w:tcPr>
            <w:tcW w:w="982" w:type="dxa"/>
            <w:vAlign w:val="center"/>
          </w:tcPr>
          <w:p w14:paraId="33286071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 w14:paraId="2F08AB97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AAB7FD7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20545FF5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FF1EF6D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92376" w14:paraId="71292D7E" w14:textId="77777777" w:rsidTr="007670A7">
        <w:trPr>
          <w:trHeight w:val="615"/>
          <w:jc w:val="right"/>
        </w:trPr>
        <w:tc>
          <w:tcPr>
            <w:tcW w:w="982" w:type="dxa"/>
            <w:vAlign w:val="center"/>
          </w:tcPr>
          <w:p w14:paraId="1007929C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 w14:paraId="0D901C47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C998CB5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59B7EF71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069AD47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92376" w14:paraId="041C248F" w14:textId="77777777">
        <w:trPr>
          <w:trHeight w:val="615"/>
          <w:jc w:val="right"/>
        </w:trPr>
        <w:tc>
          <w:tcPr>
            <w:tcW w:w="9200" w:type="dxa"/>
            <w:gridSpan w:val="13"/>
            <w:vAlign w:val="center"/>
          </w:tcPr>
          <w:p w14:paraId="53C33D86" w14:textId="49038944" w:rsidR="00A92376" w:rsidRDefault="00000000">
            <w:pPr>
              <w:widowControl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六、其他软硬件系统</w:t>
            </w:r>
            <w:r w:rsidR="005E3154">
              <w:rPr>
                <w:rFonts w:hint="eastAsia"/>
              </w:rPr>
              <w:t>（设计软件、下料软件、仓储管理系统等）</w:t>
            </w:r>
          </w:p>
        </w:tc>
      </w:tr>
      <w:tr w:rsidR="00A92376" w14:paraId="41E0FF1C" w14:textId="77777777" w:rsidTr="007670A7">
        <w:trPr>
          <w:trHeight w:val="615"/>
          <w:jc w:val="right"/>
        </w:trPr>
        <w:tc>
          <w:tcPr>
            <w:tcW w:w="982" w:type="dxa"/>
            <w:vAlign w:val="center"/>
          </w:tcPr>
          <w:p w14:paraId="46B3447C" w14:textId="77777777" w:rsidR="00A92376" w:rsidRDefault="00000000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序号</w:t>
            </w:r>
          </w:p>
        </w:tc>
        <w:tc>
          <w:tcPr>
            <w:tcW w:w="1982" w:type="dxa"/>
            <w:gridSpan w:val="5"/>
            <w:vAlign w:val="center"/>
          </w:tcPr>
          <w:p w14:paraId="66572E46" w14:textId="77777777" w:rsidR="00A92376" w:rsidRDefault="00000000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设备、系统名称</w:t>
            </w:r>
          </w:p>
        </w:tc>
        <w:tc>
          <w:tcPr>
            <w:tcW w:w="1984" w:type="dxa"/>
            <w:gridSpan w:val="3"/>
            <w:vAlign w:val="center"/>
          </w:tcPr>
          <w:p w14:paraId="39971C7B" w14:textId="77777777" w:rsidR="00A92376" w:rsidRDefault="00000000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型号/数量</w:t>
            </w:r>
          </w:p>
        </w:tc>
        <w:tc>
          <w:tcPr>
            <w:tcW w:w="2125" w:type="dxa"/>
            <w:vAlign w:val="center"/>
          </w:tcPr>
          <w:p w14:paraId="752C677B" w14:textId="77777777" w:rsidR="00A92376" w:rsidRDefault="00000000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总金额（万元）</w:t>
            </w:r>
          </w:p>
        </w:tc>
        <w:tc>
          <w:tcPr>
            <w:tcW w:w="2127" w:type="dxa"/>
            <w:gridSpan w:val="3"/>
            <w:vAlign w:val="center"/>
          </w:tcPr>
          <w:p w14:paraId="438AE0DB" w14:textId="77777777" w:rsidR="00A92376" w:rsidRDefault="00000000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供应商</w:t>
            </w:r>
          </w:p>
        </w:tc>
      </w:tr>
      <w:tr w:rsidR="00A92376" w14:paraId="520F478B" w14:textId="77777777" w:rsidTr="007670A7">
        <w:trPr>
          <w:trHeight w:val="615"/>
          <w:jc w:val="right"/>
        </w:trPr>
        <w:tc>
          <w:tcPr>
            <w:tcW w:w="982" w:type="dxa"/>
            <w:vAlign w:val="center"/>
          </w:tcPr>
          <w:p w14:paraId="6FA7AEEF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 w14:paraId="0EEEF7E5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0A8C36B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655D8E53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129F7AB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92376" w14:paraId="523F3A93" w14:textId="77777777" w:rsidTr="007670A7">
        <w:trPr>
          <w:trHeight w:val="615"/>
          <w:jc w:val="right"/>
        </w:trPr>
        <w:tc>
          <w:tcPr>
            <w:tcW w:w="982" w:type="dxa"/>
            <w:vAlign w:val="center"/>
          </w:tcPr>
          <w:p w14:paraId="2F3872F8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 w14:paraId="239F54E9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28926B1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529E290B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899758C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92376" w14:paraId="484B1ED0" w14:textId="77777777" w:rsidTr="007670A7">
        <w:trPr>
          <w:trHeight w:val="615"/>
          <w:jc w:val="right"/>
        </w:trPr>
        <w:tc>
          <w:tcPr>
            <w:tcW w:w="982" w:type="dxa"/>
            <w:vAlign w:val="center"/>
          </w:tcPr>
          <w:p w14:paraId="5EB6F483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 w14:paraId="2BCF4100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8FD56B2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39F3BF42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6FD2396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92376" w14:paraId="54985BB4" w14:textId="77777777" w:rsidTr="007670A7">
        <w:trPr>
          <w:trHeight w:val="615"/>
          <w:jc w:val="right"/>
        </w:trPr>
        <w:tc>
          <w:tcPr>
            <w:tcW w:w="982" w:type="dxa"/>
            <w:vAlign w:val="center"/>
          </w:tcPr>
          <w:p w14:paraId="04E9EBEE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 w14:paraId="1D0CBF30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D0F50FC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5" w:type="dxa"/>
            <w:vAlign w:val="center"/>
          </w:tcPr>
          <w:p w14:paraId="1FA27E09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37C9D25F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92376" w14:paraId="30B30051" w14:textId="77777777">
        <w:trPr>
          <w:trHeight w:val="811"/>
          <w:jc w:val="right"/>
        </w:trPr>
        <w:tc>
          <w:tcPr>
            <w:tcW w:w="9200" w:type="dxa"/>
            <w:gridSpan w:val="13"/>
            <w:vAlign w:val="center"/>
          </w:tcPr>
          <w:p w14:paraId="7402F662" w14:textId="45F651E5" w:rsidR="00A92376" w:rsidRDefault="00000000">
            <w:pPr>
              <w:widowControl/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七、智能化生产线</w:t>
            </w:r>
            <w:r>
              <w:rPr>
                <w:rFonts w:hint="eastAsia"/>
              </w:rPr>
              <w:t>（智能设备组装成生产线的，简要说明智能化生产线运营情况（如有多条生产线，</w:t>
            </w:r>
            <w:r w:rsidR="005E3154">
              <w:rPr>
                <w:rFonts w:hint="eastAsia"/>
              </w:rPr>
              <w:t>请</w:t>
            </w:r>
            <w:r>
              <w:rPr>
                <w:rFonts w:hint="eastAsia"/>
              </w:rPr>
              <w:t>分别说明）</w:t>
            </w:r>
          </w:p>
        </w:tc>
      </w:tr>
      <w:tr w:rsidR="00A92376" w14:paraId="4000D0ED" w14:textId="77777777" w:rsidTr="007670A7">
        <w:trPr>
          <w:trHeight w:val="6687"/>
          <w:jc w:val="right"/>
        </w:trPr>
        <w:tc>
          <w:tcPr>
            <w:tcW w:w="2399" w:type="dxa"/>
            <w:gridSpan w:val="5"/>
            <w:vAlign w:val="center"/>
          </w:tcPr>
          <w:p w14:paraId="5E2000DC" w14:textId="77777777" w:rsidR="00A92376" w:rsidRDefault="00000000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生产线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：</w:t>
            </w:r>
          </w:p>
          <w:p w14:paraId="0CCDE52C" w14:textId="77777777" w:rsidR="00A92376" w:rsidRDefault="00000000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（名称）</w:t>
            </w:r>
          </w:p>
        </w:tc>
        <w:tc>
          <w:tcPr>
            <w:tcW w:w="6801" w:type="dxa"/>
            <w:gridSpan w:val="8"/>
            <w:vAlign w:val="center"/>
          </w:tcPr>
          <w:p w14:paraId="51DD7604" w14:textId="77777777" w:rsidR="00A92376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（请简要说明生产线的组成、主要功能、性能指标等，500字）</w:t>
            </w:r>
          </w:p>
          <w:p w14:paraId="380557A9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92376" w14:paraId="42861F97" w14:textId="77777777" w:rsidTr="007670A7">
        <w:trPr>
          <w:trHeight w:val="5838"/>
          <w:jc w:val="right"/>
        </w:trPr>
        <w:tc>
          <w:tcPr>
            <w:tcW w:w="2399" w:type="dxa"/>
            <w:gridSpan w:val="5"/>
            <w:vAlign w:val="center"/>
          </w:tcPr>
          <w:p w14:paraId="7A5BE877" w14:textId="77777777" w:rsidR="00A92376" w:rsidRDefault="00000000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生产线2：</w:t>
            </w:r>
          </w:p>
          <w:p w14:paraId="32F20B4D" w14:textId="77777777" w:rsidR="00A92376" w:rsidRDefault="00000000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（名称）</w:t>
            </w:r>
          </w:p>
        </w:tc>
        <w:tc>
          <w:tcPr>
            <w:tcW w:w="6801" w:type="dxa"/>
            <w:gridSpan w:val="8"/>
            <w:vAlign w:val="center"/>
          </w:tcPr>
          <w:p w14:paraId="0AA85C5F" w14:textId="77777777" w:rsidR="00A92376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（请简要说明生产线的组成、主要功能、性能指标等，500字）</w:t>
            </w:r>
          </w:p>
          <w:p w14:paraId="77EC625A" w14:textId="77777777" w:rsidR="00A92376" w:rsidRDefault="00A92376">
            <w:pPr>
              <w:widowControl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92376" w14:paraId="1B8930A6" w14:textId="77777777">
        <w:trPr>
          <w:trHeight w:val="707"/>
          <w:jc w:val="right"/>
        </w:trPr>
        <w:tc>
          <w:tcPr>
            <w:tcW w:w="9200" w:type="dxa"/>
            <w:gridSpan w:val="13"/>
            <w:vAlign w:val="center"/>
          </w:tcPr>
          <w:p w14:paraId="2E76B84D" w14:textId="77777777" w:rsidR="00A92376" w:rsidRDefault="00000000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八、信息基础设施建设情况</w:t>
            </w:r>
          </w:p>
        </w:tc>
      </w:tr>
      <w:tr w:rsidR="00A92376" w14:paraId="7AA6068C" w14:textId="77777777">
        <w:trPr>
          <w:trHeight w:val="4801"/>
          <w:jc w:val="right"/>
        </w:trPr>
        <w:tc>
          <w:tcPr>
            <w:tcW w:w="9200" w:type="dxa"/>
            <w:gridSpan w:val="13"/>
            <w:vAlign w:val="center"/>
          </w:tcPr>
          <w:p w14:paraId="791C1F80" w14:textId="77777777" w:rsidR="00A92376" w:rsidRDefault="00000000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（简要说明工厂工业网络、工业互联网、智能仓储管理等情况）</w:t>
            </w:r>
          </w:p>
          <w:p w14:paraId="46F1717A" w14:textId="197AEE4B" w:rsidR="00A92376" w:rsidRDefault="00A9237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1C146EAB" w14:textId="56E64B2B" w:rsidR="00E92B6C" w:rsidRDefault="00E92B6C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BDEA189" w14:textId="77777777" w:rsidR="00E92B6C" w:rsidRDefault="00E92B6C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79B3874" w14:textId="77777777" w:rsidR="00A92376" w:rsidRDefault="00A9237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8D17987" w14:textId="77777777" w:rsidR="00A92376" w:rsidRDefault="00A9237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77302381" w14:textId="06E7FAB6" w:rsidR="00A92376" w:rsidRDefault="00A9237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0C89C7DA" w14:textId="1CC49E5C" w:rsidR="00E92B6C" w:rsidRDefault="00E92B6C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DFBF0AF" w14:textId="054D4B6F" w:rsidR="00E92B6C" w:rsidRDefault="00E92B6C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01539D59" w14:textId="77777777" w:rsidR="00E92B6C" w:rsidRDefault="00E92B6C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0CCF088C" w14:textId="77777777" w:rsidR="00A92376" w:rsidRDefault="00A9237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7D879FEC" w14:textId="77777777" w:rsidR="00A92376" w:rsidRDefault="00A9237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70F225C" w14:textId="77777777" w:rsidR="00A92376" w:rsidRDefault="00A9237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A92376" w14:paraId="6327FBE1" w14:textId="77777777" w:rsidTr="007670A7">
        <w:tblPrEx>
          <w:jc w:val="center"/>
        </w:tblPrEx>
        <w:trPr>
          <w:gridAfter w:val="1"/>
          <w:wAfter w:w="15" w:type="dxa"/>
          <w:trHeight w:val="7599"/>
          <w:jc w:val="center"/>
        </w:trPr>
        <w:tc>
          <w:tcPr>
            <w:tcW w:w="2386" w:type="dxa"/>
            <w:gridSpan w:val="4"/>
            <w:vAlign w:val="center"/>
          </w:tcPr>
          <w:p w14:paraId="4E5634FA" w14:textId="06B628CE" w:rsidR="00A92376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智能制造</w:t>
            </w:r>
            <w:r w:rsidR="00E92B6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情况概述</w:t>
            </w:r>
          </w:p>
        </w:tc>
        <w:tc>
          <w:tcPr>
            <w:tcW w:w="6799" w:type="dxa"/>
            <w:gridSpan w:val="8"/>
            <w:vAlign w:val="center"/>
          </w:tcPr>
          <w:p w14:paraId="5C3B2812" w14:textId="77777777" w:rsidR="00A92376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（工厂智能制造情况概述，5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字左右）</w:t>
            </w:r>
          </w:p>
          <w:p w14:paraId="647D1ECB" w14:textId="77777777" w:rsidR="00A92376" w:rsidRDefault="00A923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F132CEF" w14:textId="77777777" w:rsidR="00A92376" w:rsidRDefault="00A923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0DAFA8D7" w14:textId="77777777" w:rsidR="00A92376" w:rsidRDefault="00A923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6ECF5AE" w14:textId="77777777" w:rsidR="00A92376" w:rsidRDefault="00A923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B99E92D" w14:textId="77777777" w:rsidR="00A92376" w:rsidRDefault="00A923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0A9362CE" w14:textId="77777777" w:rsidR="00A92376" w:rsidRDefault="00A923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3422B43" w14:textId="77777777" w:rsidR="00A92376" w:rsidRDefault="00A923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C828C8C" w14:textId="77777777" w:rsidR="00A92376" w:rsidRDefault="00A923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7569D38" w14:textId="77777777" w:rsidR="00A92376" w:rsidRDefault="00A923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0DA3653" w14:textId="77777777" w:rsidR="00A92376" w:rsidRDefault="00A923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0E62E4D9" w14:textId="77777777" w:rsidR="00A92376" w:rsidRDefault="00A923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02F21262" w14:textId="77777777" w:rsidR="00A92376" w:rsidRDefault="00A923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1BB7D9E6" w14:textId="77777777" w:rsidR="00A92376" w:rsidRDefault="00A923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772F0B0B" w14:textId="77777777" w:rsidR="00A92376" w:rsidRDefault="00A923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2C7A892" w14:textId="77777777" w:rsidR="00A92376" w:rsidRDefault="00A923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09AC162" w14:textId="77777777" w:rsidR="00A92376" w:rsidRDefault="00A923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BF985FF" w14:textId="77777777" w:rsidR="00A92376" w:rsidRDefault="00A923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E9666B8" w14:textId="77777777" w:rsidR="00A92376" w:rsidRDefault="00A923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AEF8E04" w14:textId="77777777" w:rsidR="00A92376" w:rsidRDefault="00A92376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0FF6CB12" w14:textId="77777777" w:rsidR="00A92376" w:rsidRDefault="00000000">
      <w:pPr>
        <w:widowControl/>
        <w:jc w:val="left"/>
        <w:rPr>
          <w:rFonts w:eastAsia="黑体" w:hAnsi="黑体"/>
          <w:sz w:val="32"/>
          <w:szCs w:val="32"/>
        </w:rPr>
      </w:pPr>
      <w:r>
        <w:rPr>
          <w:rFonts w:eastAsia="黑体" w:hAnsi="黑体"/>
          <w:sz w:val="32"/>
          <w:szCs w:val="32"/>
        </w:rPr>
        <w:br w:type="page"/>
      </w:r>
    </w:p>
    <w:p w14:paraId="09D92D56" w14:textId="77777777" w:rsidR="00A92376" w:rsidRDefault="0000000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lastRenderedPageBreak/>
        <w:t>三</w:t>
      </w:r>
      <w:r>
        <w:rPr>
          <w:rFonts w:eastAsia="黑体" w:hAnsi="黑体"/>
          <w:sz w:val="32"/>
          <w:szCs w:val="32"/>
        </w:rPr>
        <w:t>、</w:t>
      </w:r>
      <w:r>
        <w:rPr>
          <w:rFonts w:eastAsia="黑体" w:hAnsi="黑体" w:hint="eastAsia"/>
          <w:sz w:val="32"/>
          <w:szCs w:val="32"/>
        </w:rPr>
        <w:t>智能制造成效</w:t>
      </w:r>
    </w:p>
    <w:tbl>
      <w:tblPr>
        <w:tblW w:w="918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575"/>
        <w:gridCol w:w="803"/>
        <w:gridCol w:w="3245"/>
        <w:gridCol w:w="735"/>
      </w:tblGrid>
      <w:tr w:rsidR="00A92376" w14:paraId="5CF86D32" w14:textId="77777777">
        <w:trPr>
          <w:trHeight w:val="606"/>
        </w:trPr>
        <w:tc>
          <w:tcPr>
            <w:tcW w:w="825" w:type="dxa"/>
            <w:vMerge w:val="restart"/>
            <w:vAlign w:val="center"/>
          </w:tcPr>
          <w:p w14:paraId="6BACEDC4" w14:textId="77777777" w:rsidR="00A92376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智能制造实施成效</w:t>
            </w:r>
          </w:p>
          <w:p w14:paraId="642A7AE0" w14:textId="77777777" w:rsidR="00A92376" w:rsidRDefault="00000000">
            <w:pPr>
              <w:widowControl/>
              <w:spacing w:line="32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（相应信息可选填）</w:t>
            </w:r>
          </w:p>
        </w:tc>
        <w:tc>
          <w:tcPr>
            <w:tcW w:w="3575" w:type="dxa"/>
            <w:vAlign w:val="center"/>
          </w:tcPr>
          <w:p w14:paraId="4CB8DB2F" w14:textId="77777777" w:rsidR="00A92376" w:rsidRDefault="00000000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关键设备数控化率（%）</w:t>
            </w:r>
          </w:p>
        </w:tc>
        <w:tc>
          <w:tcPr>
            <w:tcW w:w="803" w:type="dxa"/>
            <w:vAlign w:val="center"/>
          </w:tcPr>
          <w:p w14:paraId="6ABD84EB" w14:textId="77777777" w:rsidR="00A92376" w:rsidRDefault="00A92376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5" w:type="dxa"/>
            <w:vAlign w:val="center"/>
          </w:tcPr>
          <w:p w14:paraId="03A12C54" w14:textId="77777777" w:rsidR="00A92376" w:rsidRDefault="00000000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关键设备联网率（%）</w:t>
            </w:r>
          </w:p>
        </w:tc>
        <w:tc>
          <w:tcPr>
            <w:tcW w:w="735" w:type="dxa"/>
            <w:vAlign w:val="center"/>
          </w:tcPr>
          <w:p w14:paraId="592E36C8" w14:textId="77777777" w:rsidR="00A92376" w:rsidRDefault="00A92376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2376" w14:paraId="54D6E035" w14:textId="77777777">
        <w:trPr>
          <w:trHeight w:val="639"/>
        </w:trPr>
        <w:tc>
          <w:tcPr>
            <w:tcW w:w="825" w:type="dxa"/>
            <w:vMerge/>
            <w:vAlign w:val="center"/>
          </w:tcPr>
          <w:p w14:paraId="41820F80" w14:textId="77777777" w:rsidR="00A92376" w:rsidRDefault="00A92376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75" w:type="dxa"/>
            <w:vAlign w:val="center"/>
          </w:tcPr>
          <w:p w14:paraId="35997067" w14:textId="77777777" w:rsidR="00A92376" w:rsidRDefault="00000000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实施后</w:t>
            </w:r>
            <w:r>
              <w:rPr>
                <w:rFonts w:ascii="仿宋" w:eastAsia="仿宋" w:hAnsi="仿宋"/>
                <w:sz w:val="24"/>
              </w:rPr>
              <w:t>全年平均</w:t>
            </w:r>
            <w:r>
              <w:rPr>
                <w:rFonts w:ascii="仿宋" w:eastAsia="仿宋" w:hAnsi="仿宋" w:hint="eastAsia"/>
                <w:sz w:val="24"/>
              </w:rPr>
              <w:t>生产效率</w:t>
            </w:r>
          </w:p>
          <w:p w14:paraId="5A79DD28" w14:textId="77777777" w:rsidR="00A92376" w:rsidRDefault="00000000">
            <w:pPr>
              <w:snapToGrid w:val="0"/>
              <w:spacing w:beforeLines="20" w:before="63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（平均产量/人员工时）</w:t>
            </w:r>
          </w:p>
        </w:tc>
        <w:tc>
          <w:tcPr>
            <w:tcW w:w="803" w:type="dxa"/>
            <w:vAlign w:val="center"/>
          </w:tcPr>
          <w:p w14:paraId="10263B26" w14:textId="77777777" w:rsidR="00A92376" w:rsidRDefault="00A92376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5" w:type="dxa"/>
            <w:vAlign w:val="center"/>
          </w:tcPr>
          <w:p w14:paraId="25B7DEB3" w14:textId="77777777" w:rsidR="00A92376" w:rsidRDefault="00000000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生产效率提升（%）</w:t>
            </w:r>
          </w:p>
        </w:tc>
        <w:tc>
          <w:tcPr>
            <w:tcW w:w="735" w:type="dxa"/>
            <w:vAlign w:val="center"/>
          </w:tcPr>
          <w:p w14:paraId="19E72DDB" w14:textId="77777777" w:rsidR="00A92376" w:rsidRDefault="00A92376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2376" w14:paraId="013CCB9C" w14:textId="77777777">
        <w:trPr>
          <w:trHeight w:val="639"/>
        </w:trPr>
        <w:tc>
          <w:tcPr>
            <w:tcW w:w="825" w:type="dxa"/>
            <w:vMerge/>
            <w:vAlign w:val="center"/>
          </w:tcPr>
          <w:p w14:paraId="52642D31" w14:textId="77777777" w:rsidR="00A92376" w:rsidRDefault="00A92376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75" w:type="dxa"/>
            <w:vAlign w:val="center"/>
          </w:tcPr>
          <w:p w14:paraId="682685C4" w14:textId="77777777" w:rsidR="00A92376" w:rsidRDefault="00000000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资源综合利用率提升（%）</w:t>
            </w:r>
          </w:p>
        </w:tc>
        <w:tc>
          <w:tcPr>
            <w:tcW w:w="803" w:type="dxa"/>
            <w:vAlign w:val="center"/>
          </w:tcPr>
          <w:p w14:paraId="28E6AFA8" w14:textId="77777777" w:rsidR="00A92376" w:rsidRDefault="00A92376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5" w:type="dxa"/>
            <w:vAlign w:val="center"/>
          </w:tcPr>
          <w:p w14:paraId="34ED98BF" w14:textId="77777777" w:rsidR="00A92376" w:rsidRDefault="00000000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研发周期缩短（%）</w:t>
            </w:r>
          </w:p>
        </w:tc>
        <w:tc>
          <w:tcPr>
            <w:tcW w:w="735" w:type="dxa"/>
            <w:vAlign w:val="center"/>
          </w:tcPr>
          <w:p w14:paraId="1A09B3A0" w14:textId="77777777" w:rsidR="00A92376" w:rsidRDefault="00A92376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2376" w14:paraId="7DA2E1E4" w14:textId="77777777">
        <w:trPr>
          <w:trHeight w:val="616"/>
        </w:trPr>
        <w:tc>
          <w:tcPr>
            <w:tcW w:w="825" w:type="dxa"/>
            <w:vMerge/>
            <w:vAlign w:val="center"/>
          </w:tcPr>
          <w:p w14:paraId="145BC1EB" w14:textId="77777777" w:rsidR="00A92376" w:rsidRDefault="00A92376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75" w:type="dxa"/>
            <w:vAlign w:val="center"/>
          </w:tcPr>
          <w:p w14:paraId="1F2B083A" w14:textId="77777777" w:rsidR="00A92376" w:rsidRDefault="00000000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运营成本下降（%）</w:t>
            </w:r>
          </w:p>
        </w:tc>
        <w:tc>
          <w:tcPr>
            <w:tcW w:w="803" w:type="dxa"/>
            <w:vAlign w:val="center"/>
          </w:tcPr>
          <w:p w14:paraId="50E74C5C" w14:textId="77777777" w:rsidR="00A92376" w:rsidRDefault="00A92376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5" w:type="dxa"/>
            <w:vAlign w:val="center"/>
          </w:tcPr>
          <w:p w14:paraId="546938DB" w14:textId="77777777" w:rsidR="00A92376" w:rsidRDefault="00000000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产品不良品率下降（%）</w:t>
            </w:r>
          </w:p>
        </w:tc>
        <w:tc>
          <w:tcPr>
            <w:tcW w:w="735" w:type="dxa"/>
            <w:vAlign w:val="center"/>
          </w:tcPr>
          <w:p w14:paraId="63B6FA08" w14:textId="77777777" w:rsidR="00A92376" w:rsidRDefault="00A92376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2376" w14:paraId="67A4CFA9" w14:textId="77777777">
        <w:trPr>
          <w:trHeight w:val="684"/>
        </w:trPr>
        <w:tc>
          <w:tcPr>
            <w:tcW w:w="825" w:type="dxa"/>
            <w:vMerge/>
            <w:vAlign w:val="center"/>
          </w:tcPr>
          <w:p w14:paraId="6CC0D1A0" w14:textId="77777777" w:rsidR="00A92376" w:rsidRDefault="00A92376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75" w:type="dxa"/>
            <w:vAlign w:val="center"/>
          </w:tcPr>
          <w:p w14:paraId="3C36D33F" w14:textId="77777777" w:rsidR="00A92376" w:rsidRDefault="00000000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优化人员比例（%）</w:t>
            </w:r>
          </w:p>
        </w:tc>
        <w:tc>
          <w:tcPr>
            <w:tcW w:w="803" w:type="dxa"/>
            <w:vAlign w:val="center"/>
          </w:tcPr>
          <w:p w14:paraId="1E52F5ED" w14:textId="77777777" w:rsidR="00A92376" w:rsidRDefault="00A92376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5" w:type="dxa"/>
            <w:vAlign w:val="center"/>
          </w:tcPr>
          <w:p w14:paraId="6FB136FF" w14:textId="77777777" w:rsidR="00A92376" w:rsidRDefault="00000000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库存周转率提升（%）</w:t>
            </w:r>
          </w:p>
        </w:tc>
        <w:tc>
          <w:tcPr>
            <w:tcW w:w="735" w:type="dxa"/>
            <w:vAlign w:val="center"/>
          </w:tcPr>
          <w:p w14:paraId="7C97D3C9" w14:textId="77777777" w:rsidR="00A92376" w:rsidRDefault="00A92376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92376" w14:paraId="70328A2D" w14:textId="77777777">
        <w:trPr>
          <w:trHeight w:val="684"/>
        </w:trPr>
        <w:tc>
          <w:tcPr>
            <w:tcW w:w="825" w:type="dxa"/>
            <w:vMerge/>
            <w:vAlign w:val="center"/>
          </w:tcPr>
          <w:p w14:paraId="38BF7A29" w14:textId="77777777" w:rsidR="00A92376" w:rsidRDefault="00A92376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75" w:type="dxa"/>
            <w:vAlign w:val="center"/>
          </w:tcPr>
          <w:p w14:paraId="24BE42B9" w14:textId="77777777" w:rsidR="00A92376" w:rsidRDefault="00000000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订单准时交付率提升（%）</w:t>
            </w:r>
          </w:p>
        </w:tc>
        <w:tc>
          <w:tcPr>
            <w:tcW w:w="803" w:type="dxa"/>
            <w:vAlign w:val="center"/>
          </w:tcPr>
          <w:p w14:paraId="32128627" w14:textId="77777777" w:rsidR="00A92376" w:rsidRDefault="00A92376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5" w:type="dxa"/>
            <w:vAlign w:val="center"/>
          </w:tcPr>
          <w:p w14:paraId="0BB162EF" w14:textId="77777777" w:rsidR="00A92376" w:rsidRDefault="00000000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订单完成周期缩短（%）</w:t>
            </w:r>
          </w:p>
        </w:tc>
        <w:tc>
          <w:tcPr>
            <w:tcW w:w="735" w:type="dxa"/>
            <w:vAlign w:val="center"/>
          </w:tcPr>
          <w:p w14:paraId="2F2D195B" w14:textId="77777777" w:rsidR="00A92376" w:rsidRDefault="00A92376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tbl>
      <w:tblPr>
        <w:tblStyle w:val="a8"/>
        <w:tblW w:w="9181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825"/>
        <w:gridCol w:w="3576"/>
        <w:gridCol w:w="2835"/>
        <w:gridCol w:w="1945"/>
      </w:tblGrid>
      <w:tr w:rsidR="00A92376" w14:paraId="3D854DCC" w14:textId="77777777">
        <w:trPr>
          <w:trHeight w:val="567"/>
        </w:trPr>
        <w:tc>
          <w:tcPr>
            <w:tcW w:w="9181" w:type="dxa"/>
            <w:gridSpan w:val="4"/>
            <w:vAlign w:val="center"/>
          </w:tcPr>
          <w:p w14:paraId="5DEBE38C" w14:textId="77777777" w:rsidR="00A92376" w:rsidRDefault="0000000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实施过程中获得关键技术成果（专利、工法、Q</w:t>
            </w:r>
            <w:r>
              <w:rPr>
                <w:rFonts w:ascii="黑体" w:eastAsia="黑体" w:hAnsi="黑体" w:cs="黑体"/>
                <w:sz w:val="24"/>
              </w:rPr>
              <w:t>C</w:t>
            </w:r>
            <w:r>
              <w:rPr>
                <w:rFonts w:ascii="黑体" w:eastAsia="黑体" w:hAnsi="黑体" w:cs="黑体" w:hint="eastAsia"/>
                <w:sz w:val="24"/>
              </w:rPr>
              <w:t>活动、软件著作权、标准制定情况等）</w:t>
            </w:r>
          </w:p>
        </w:tc>
      </w:tr>
      <w:tr w:rsidR="00A92376" w14:paraId="0733CF1B" w14:textId="77777777">
        <w:trPr>
          <w:trHeight w:val="567"/>
        </w:trPr>
        <w:tc>
          <w:tcPr>
            <w:tcW w:w="825" w:type="dxa"/>
            <w:vAlign w:val="center"/>
          </w:tcPr>
          <w:p w14:paraId="3E066014" w14:textId="77777777" w:rsidR="00A92376" w:rsidRDefault="00000000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3576" w:type="dxa"/>
            <w:vAlign w:val="center"/>
          </w:tcPr>
          <w:p w14:paraId="15A0B85C" w14:textId="77777777" w:rsidR="00A92376" w:rsidRDefault="00000000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eastAsia="仿宋_GB2312" w:hint="eastAsia"/>
                <w:sz w:val="24"/>
              </w:rPr>
              <w:t>专利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工法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著作权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标准名称</w:t>
            </w:r>
          </w:p>
        </w:tc>
        <w:tc>
          <w:tcPr>
            <w:tcW w:w="2835" w:type="dxa"/>
            <w:vAlign w:val="center"/>
          </w:tcPr>
          <w:p w14:paraId="51CD53C6" w14:textId="77777777" w:rsidR="00A92376" w:rsidRDefault="00000000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eastAsia="仿宋_GB2312" w:hint="eastAsia"/>
                <w:sz w:val="24"/>
              </w:rPr>
              <w:t>专利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登记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标准号</w:t>
            </w:r>
          </w:p>
        </w:tc>
        <w:tc>
          <w:tcPr>
            <w:tcW w:w="1945" w:type="dxa"/>
            <w:vAlign w:val="center"/>
          </w:tcPr>
          <w:p w14:paraId="4D13AF2A" w14:textId="77777777" w:rsidR="00A92376" w:rsidRDefault="00000000">
            <w:pPr>
              <w:snapToGrid w:val="0"/>
              <w:spacing w:beforeLines="20" w:before="6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eastAsia="仿宋_GB2312" w:hint="eastAsia"/>
                <w:sz w:val="24"/>
              </w:rPr>
              <w:t>获得时间</w:t>
            </w:r>
          </w:p>
        </w:tc>
      </w:tr>
      <w:tr w:rsidR="00A92376" w14:paraId="500FFC6D" w14:textId="77777777">
        <w:trPr>
          <w:trHeight w:val="567"/>
        </w:trPr>
        <w:tc>
          <w:tcPr>
            <w:tcW w:w="825" w:type="dxa"/>
            <w:vAlign w:val="center"/>
          </w:tcPr>
          <w:p w14:paraId="699CE10C" w14:textId="77777777" w:rsidR="00A92376" w:rsidRDefault="00A92376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76" w:type="dxa"/>
            <w:vAlign w:val="center"/>
          </w:tcPr>
          <w:p w14:paraId="427289F0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F228A57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45" w:type="dxa"/>
            <w:vAlign w:val="center"/>
          </w:tcPr>
          <w:p w14:paraId="2B21F064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92376" w14:paraId="190B04B8" w14:textId="77777777">
        <w:trPr>
          <w:trHeight w:val="567"/>
        </w:trPr>
        <w:tc>
          <w:tcPr>
            <w:tcW w:w="825" w:type="dxa"/>
            <w:vAlign w:val="center"/>
          </w:tcPr>
          <w:p w14:paraId="1053C21C" w14:textId="77777777" w:rsidR="00A92376" w:rsidRDefault="00A92376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76" w:type="dxa"/>
            <w:vAlign w:val="center"/>
          </w:tcPr>
          <w:p w14:paraId="784A5DD9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7FF3814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45" w:type="dxa"/>
            <w:vAlign w:val="center"/>
          </w:tcPr>
          <w:p w14:paraId="751746FB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92376" w14:paraId="6AF09FB8" w14:textId="77777777">
        <w:trPr>
          <w:trHeight w:val="567"/>
        </w:trPr>
        <w:tc>
          <w:tcPr>
            <w:tcW w:w="825" w:type="dxa"/>
            <w:vAlign w:val="center"/>
          </w:tcPr>
          <w:p w14:paraId="56C0D24C" w14:textId="77777777" w:rsidR="00A92376" w:rsidRDefault="00A92376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76" w:type="dxa"/>
            <w:vAlign w:val="center"/>
          </w:tcPr>
          <w:p w14:paraId="3E508414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1E7BE45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45" w:type="dxa"/>
            <w:vAlign w:val="center"/>
          </w:tcPr>
          <w:p w14:paraId="227B3017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92376" w14:paraId="53383740" w14:textId="77777777">
        <w:trPr>
          <w:trHeight w:val="567"/>
        </w:trPr>
        <w:tc>
          <w:tcPr>
            <w:tcW w:w="825" w:type="dxa"/>
            <w:vAlign w:val="center"/>
          </w:tcPr>
          <w:p w14:paraId="2C2C4CFB" w14:textId="77777777" w:rsidR="00A92376" w:rsidRDefault="00A92376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76" w:type="dxa"/>
            <w:vAlign w:val="center"/>
          </w:tcPr>
          <w:p w14:paraId="3A920BD5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FDCAB45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45" w:type="dxa"/>
            <w:vAlign w:val="center"/>
          </w:tcPr>
          <w:p w14:paraId="1FA33515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92376" w14:paraId="38359E9B" w14:textId="77777777">
        <w:trPr>
          <w:trHeight w:val="567"/>
        </w:trPr>
        <w:tc>
          <w:tcPr>
            <w:tcW w:w="825" w:type="dxa"/>
            <w:vAlign w:val="center"/>
          </w:tcPr>
          <w:p w14:paraId="2EAC7D2D" w14:textId="77777777" w:rsidR="00A92376" w:rsidRDefault="00A92376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76" w:type="dxa"/>
            <w:vAlign w:val="center"/>
          </w:tcPr>
          <w:p w14:paraId="2A4AE28B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5E1B502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45" w:type="dxa"/>
            <w:vAlign w:val="center"/>
          </w:tcPr>
          <w:p w14:paraId="0EE9BE49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92376" w14:paraId="0BC52A24" w14:textId="77777777">
        <w:trPr>
          <w:trHeight w:val="567"/>
        </w:trPr>
        <w:tc>
          <w:tcPr>
            <w:tcW w:w="825" w:type="dxa"/>
            <w:vAlign w:val="center"/>
          </w:tcPr>
          <w:p w14:paraId="7C1280F6" w14:textId="77777777" w:rsidR="00A92376" w:rsidRDefault="00A92376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76" w:type="dxa"/>
            <w:vAlign w:val="center"/>
          </w:tcPr>
          <w:p w14:paraId="6CEA69B5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7E626D5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45" w:type="dxa"/>
            <w:vAlign w:val="center"/>
          </w:tcPr>
          <w:p w14:paraId="536CB0BD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92376" w14:paraId="5B78E87A" w14:textId="77777777">
        <w:trPr>
          <w:trHeight w:val="567"/>
        </w:trPr>
        <w:tc>
          <w:tcPr>
            <w:tcW w:w="825" w:type="dxa"/>
            <w:vAlign w:val="center"/>
          </w:tcPr>
          <w:p w14:paraId="25EE54A3" w14:textId="77777777" w:rsidR="00A92376" w:rsidRDefault="00A92376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76" w:type="dxa"/>
            <w:vAlign w:val="center"/>
          </w:tcPr>
          <w:p w14:paraId="4331B57A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50BCF00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45" w:type="dxa"/>
            <w:vAlign w:val="center"/>
          </w:tcPr>
          <w:p w14:paraId="1111305C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92376" w14:paraId="150AC275" w14:textId="77777777">
        <w:trPr>
          <w:trHeight w:val="567"/>
        </w:trPr>
        <w:tc>
          <w:tcPr>
            <w:tcW w:w="825" w:type="dxa"/>
            <w:vAlign w:val="center"/>
          </w:tcPr>
          <w:p w14:paraId="487B6CDB" w14:textId="77777777" w:rsidR="00A92376" w:rsidRDefault="00A92376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76" w:type="dxa"/>
            <w:vAlign w:val="center"/>
          </w:tcPr>
          <w:p w14:paraId="420BF3E9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F991021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45" w:type="dxa"/>
            <w:vAlign w:val="center"/>
          </w:tcPr>
          <w:p w14:paraId="0E0C9DB4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92376" w14:paraId="33D543D0" w14:textId="77777777">
        <w:trPr>
          <w:trHeight w:val="567"/>
        </w:trPr>
        <w:tc>
          <w:tcPr>
            <w:tcW w:w="825" w:type="dxa"/>
            <w:vAlign w:val="center"/>
          </w:tcPr>
          <w:p w14:paraId="58D2C198" w14:textId="77777777" w:rsidR="00A92376" w:rsidRDefault="00A92376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76" w:type="dxa"/>
            <w:vAlign w:val="center"/>
          </w:tcPr>
          <w:p w14:paraId="2859BBD0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586DB01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45" w:type="dxa"/>
            <w:vAlign w:val="center"/>
          </w:tcPr>
          <w:p w14:paraId="718C70EE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92376" w14:paraId="1D6DB4AA" w14:textId="77777777">
        <w:trPr>
          <w:trHeight w:val="567"/>
        </w:trPr>
        <w:tc>
          <w:tcPr>
            <w:tcW w:w="825" w:type="dxa"/>
            <w:vAlign w:val="center"/>
          </w:tcPr>
          <w:p w14:paraId="17974507" w14:textId="77777777" w:rsidR="00A92376" w:rsidRDefault="00A92376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76" w:type="dxa"/>
            <w:vAlign w:val="center"/>
          </w:tcPr>
          <w:p w14:paraId="213FD571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8EC16DC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45" w:type="dxa"/>
            <w:vAlign w:val="center"/>
          </w:tcPr>
          <w:p w14:paraId="0435C25A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92376" w14:paraId="12AF66A5" w14:textId="77777777">
        <w:trPr>
          <w:trHeight w:val="567"/>
        </w:trPr>
        <w:tc>
          <w:tcPr>
            <w:tcW w:w="825" w:type="dxa"/>
            <w:vAlign w:val="center"/>
          </w:tcPr>
          <w:p w14:paraId="14B8998E" w14:textId="77777777" w:rsidR="00A92376" w:rsidRDefault="00A92376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76" w:type="dxa"/>
            <w:vAlign w:val="center"/>
          </w:tcPr>
          <w:p w14:paraId="08E78E1E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643CAD9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45" w:type="dxa"/>
            <w:vAlign w:val="center"/>
          </w:tcPr>
          <w:p w14:paraId="61C9B847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92376" w14:paraId="755A87BE" w14:textId="77777777">
        <w:trPr>
          <w:trHeight w:val="567"/>
        </w:trPr>
        <w:tc>
          <w:tcPr>
            <w:tcW w:w="825" w:type="dxa"/>
            <w:vAlign w:val="center"/>
          </w:tcPr>
          <w:p w14:paraId="6E017C2A" w14:textId="77777777" w:rsidR="00A92376" w:rsidRDefault="00A92376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76" w:type="dxa"/>
            <w:vAlign w:val="center"/>
          </w:tcPr>
          <w:p w14:paraId="4A054840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7B195CB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45" w:type="dxa"/>
            <w:vAlign w:val="center"/>
          </w:tcPr>
          <w:p w14:paraId="02CC5EB9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A92376" w14:paraId="555E9B21" w14:textId="77777777">
        <w:trPr>
          <w:trHeight w:val="567"/>
        </w:trPr>
        <w:tc>
          <w:tcPr>
            <w:tcW w:w="825" w:type="dxa"/>
            <w:vAlign w:val="center"/>
          </w:tcPr>
          <w:p w14:paraId="2D166822" w14:textId="77777777" w:rsidR="00A92376" w:rsidRDefault="00A92376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76" w:type="dxa"/>
            <w:vAlign w:val="center"/>
          </w:tcPr>
          <w:p w14:paraId="4FA59E51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FB76B96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45" w:type="dxa"/>
            <w:vAlign w:val="center"/>
          </w:tcPr>
          <w:p w14:paraId="5AA70B05" w14:textId="77777777" w:rsidR="00A92376" w:rsidRDefault="00A92376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29721270" w14:textId="77777777" w:rsidR="00A92376" w:rsidRDefault="00000000">
      <w:pPr>
        <w:widowControl/>
        <w:jc w:val="left"/>
        <w:rPr>
          <w:rFonts w:eastAsia="黑体" w:hAnsi="黑体"/>
          <w:sz w:val="32"/>
          <w:szCs w:val="32"/>
        </w:rPr>
      </w:pPr>
      <w:r>
        <w:rPr>
          <w:rFonts w:eastAsia="黑体" w:hAnsi="黑体"/>
          <w:sz w:val="32"/>
          <w:szCs w:val="32"/>
        </w:rPr>
        <w:br w:type="page"/>
      </w:r>
    </w:p>
    <w:p w14:paraId="183A172D" w14:textId="77777777" w:rsidR="00A92376" w:rsidRDefault="00000000">
      <w:pPr>
        <w:spacing w:beforeLines="20" w:before="63" w:line="360" w:lineRule="auto"/>
        <w:jc w:val="center"/>
        <w:rPr>
          <w:rFonts w:eastAsia="黑体" w:hAnsi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lastRenderedPageBreak/>
        <w:t>四、真实性承诺</w:t>
      </w:r>
    </w:p>
    <w:tbl>
      <w:tblPr>
        <w:tblW w:w="8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7010"/>
      </w:tblGrid>
      <w:tr w:rsidR="00A92376" w14:paraId="5DEF7AFE" w14:textId="77777777">
        <w:trPr>
          <w:trHeight w:val="587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CD94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申报单位</w:t>
            </w:r>
          </w:p>
          <w:p w14:paraId="65B64B07" w14:textId="77777777" w:rsidR="00A92376" w:rsidRDefault="00000000">
            <w:pPr>
              <w:spacing w:beforeLines="20" w:before="63" w:line="360" w:lineRule="auto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真实性承诺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4873" w14:textId="2AA07736" w:rsidR="00A92376" w:rsidRDefault="00000000">
            <w:pPr>
              <w:spacing w:line="360" w:lineRule="auto"/>
              <w:ind w:firstLineChars="200" w:firstLine="480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我单位申报的所有材料，均真实完整，并且不存在以下情况：（1）近三年来，企业在生产经营中发生生产安全事故、环境污染事故和存在严重产品质量等问题；（2）近三年来，被纳入失信黑名单；（3）不符合国家产业政策；（4）存在知识产权等纠纷。</w:t>
            </w:r>
          </w:p>
          <w:p w14:paraId="6B0D35BF" w14:textId="77777777" w:rsidR="00A92376" w:rsidRDefault="00000000">
            <w:pPr>
              <w:spacing w:line="360" w:lineRule="auto"/>
              <w:ind w:firstLineChars="200" w:firstLine="480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如有不实，愿承担相应的责任。</w:t>
            </w:r>
          </w:p>
          <w:p w14:paraId="74D3D5A6" w14:textId="77777777" w:rsidR="00A92376" w:rsidRDefault="00A92376">
            <w:pPr>
              <w:pStyle w:val="Default"/>
              <w:rPr>
                <w:rFonts w:ascii="仿宋" w:eastAsia="仿宋" w:hAnsi="仿宋" w:hint="default"/>
              </w:rPr>
            </w:pPr>
          </w:p>
          <w:p w14:paraId="7DB8257B" w14:textId="77777777" w:rsidR="00A92376" w:rsidRDefault="00A92376">
            <w:pPr>
              <w:spacing w:beforeLines="20" w:before="63" w:line="360" w:lineRule="auto"/>
              <w:rPr>
                <w:rFonts w:ascii="仿宋" w:eastAsia="仿宋" w:hAnsi="仿宋" w:cs="仿宋_GB2312"/>
                <w:kern w:val="0"/>
                <w:sz w:val="24"/>
              </w:rPr>
            </w:pPr>
          </w:p>
          <w:p w14:paraId="1C82DA58" w14:textId="77777777" w:rsidR="00A92376" w:rsidRDefault="00A92376">
            <w:pPr>
              <w:spacing w:beforeLines="20" w:before="63" w:line="360" w:lineRule="auto"/>
              <w:rPr>
                <w:rFonts w:ascii="仿宋" w:eastAsia="仿宋" w:hAnsi="仿宋" w:cs="仿宋_GB2312"/>
                <w:kern w:val="0"/>
                <w:sz w:val="24"/>
              </w:rPr>
            </w:pPr>
          </w:p>
          <w:p w14:paraId="62FF22C8" w14:textId="77777777" w:rsidR="00A92376" w:rsidRDefault="00000000">
            <w:pPr>
              <w:spacing w:beforeLines="20" w:before="63" w:line="360" w:lineRule="auto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 xml:space="preserve">                     法定代表人签章：</w:t>
            </w:r>
          </w:p>
          <w:p w14:paraId="70E63110" w14:textId="77777777" w:rsidR="00A92376" w:rsidRDefault="00000000">
            <w:pPr>
              <w:spacing w:beforeLines="20" w:before="63" w:line="360" w:lineRule="auto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 xml:space="preserve">                         公章：</w:t>
            </w:r>
          </w:p>
          <w:p w14:paraId="49F52DEB" w14:textId="77777777" w:rsidR="00A92376" w:rsidRDefault="00000000">
            <w:pPr>
              <w:tabs>
                <w:tab w:val="left" w:pos="402"/>
              </w:tabs>
              <w:spacing w:beforeLines="20" w:before="63" w:line="360" w:lineRule="auto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                                 年   月   日</w:t>
            </w:r>
          </w:p>
        </w:tc>
      </w:tr>
    </w:tbl>
    <w:p w14:paraId="474E4E52" w14:textId="77777777" w:rsidR="00A92376" w:rsidRDefault="00A92376">
      <w:pPr>
        <w:jc w:val="center"/>
        <w:rPr>
          <w:rFonts w:eastAsia="黑体" w:hAnsi="黑体"/>
          <w:sz w:val="32"/>
          <w:szCs w:val="32"/>
        </w:rPr>
      </w:pPr>
    </w:p>
    <w:p w14:paraId="221F76C8" w14:textId="77777777" w:rsidR="00A92376" w:rsidRDefault="00000000">
      <w:pPr>
        <w:widowControl/>
        <w:jc w:val="left"/>
        <w:rPr>
          <w:rFonts w:eastAsia="黑体" w:hAnsi="黑体"/>
          <w:sz w:val="32"/>
          <w:szCs w:val="32"/>
        </w:rPr>
      </w:pPr>
      <w:r>
        <w:rPr>
          <w:rFonts w:eastAsia="黑体" w:hAnsi="黑体"/>
          <w:sz w:val="32"/>
          <w:szCs w:val="32"/>
        </w:rPr>
        <w:br w:type="page"/>
      </w:r>
    </w:p>
    <w:p w14:paraId="2C1CAC13" w14:textId="24FE156E" w:rsidR="00A92376" w:rsidRDefault="00D1505E">
      <w:pPr>
        <w:jc w:val="center"/>
        <w:rPr>
          <w:rFonts w:eastAsia="黑体" w:hAnsi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lastRenderedPageBreak/>
        <w:t>五、其他相关证明材料</w:t>
      </w:r>
    </w:p>
    <w:tbl>
      <w:tblPr>
        <w:tblStyle w:val="a8"/>
        <w:tblpPr w:leftFromText="180" w:rightFromText="180" w:vertAnchor="text" w:horzAnchor="margin" w:tblpY="50"/>
        <w:tblW w:w="5000" w:type="pct"/>
        <w:tblLook w:val="04A0" w:firstRow="1" w:lastRow="0" w:firstColumn="1" w:lastColumn="0" w:noHBand="0" w:noVBand="1"/>
      </w:tblPr>
      <w:tblGrid>
        <w:gridCol w:w="1596"/>
        <w:gridCol w:w="7578"/>
      </w:tblGrid>
      <w:tr w:rsidR="00A92376" w14:paraId="46B66A1E" w14:textId="77777777">
        <w:trPr>
          <w:trHeight w:val="567"/>
        </w:trPr>
        <w:tc>
          <w:tcPr>
            <w:tcW w:w="870" w:type="pct"/>
            <w:vAlign w:val="center"/>
          </w:tcPr>
          <w:p w14:paraId="63023170" w14:textId="77777777" w:rsidR="00A92376" w:rsidRDefault="0000000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4130" w:type="pct"/>
            <w:vAlign w:val="center"/>
          </w:tcPr>
          <w:p w14:paraId="662F7C0A" w14:textId="77777777" w:rsidR="00A92376" w:rsidRDefault="0000000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资料名称</w:t>
            </w:r>
          </w:p>
        </w:tc>
      </w:tr>
      <w:tr w:rsidR="00A92376" w14:paraId="523A2B89" w14:textId="77777777">
        <w:trPr>
          <w:trHeight w:val="567"/>
        </w:trPr>
        <w:tc>
          <w:tcPr>
            <w:tcW w:w="870" w:type="pct"/>
            <w:vAlign w:val="center"/>
          </w:tcPr>
          <w:p w14:paraId="5F11DC9C" w14:textId="77777777" w:rsidR="00A92376" w:rsidRDefault="00000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4130" w:type="pct"/>
            <w:vAlign w:val="center"/>
          </w:tcPr>
          <w:p w14:paraId="4B493319" w14:textId="77777777" w:rsidR="00A92376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营业执照</w:t>
            </w:r>
          </w:p>
        </w:tc>
      </w:tr>
      <w:tr w:rsidR="00A92376" w14:paraId="38F8CAA4" w14:textId="77777777">
        <w:trPr>
          <w:trHeight w:val="567"/>
        </w:trPr>
        <w:tc>
          <w:tcPr>
            <w:tcW w:w="870" w:type="pct"/>
            <w:vAlign w:val="center"/>
          </w:tcPr>
          <w:p w14:paraId="1CA4FE5D" w14:textId="77777777" w:rsidR="00A92376" w:rsidRDefault="00000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4130" w:type="pct"/>
            <w:vAlign w:val="center"/>
          </w:tcPr>
          <w:p w14:paraId="00BEF63A" w14:textId="77777777" w:rsidR="00A92376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财务报表、审计报告或其他反应企业生产经营状况的证明文件</w:t>
            </w:r>
          </w:p>
        </w:tc>
      </w:tr>
      <w:tr w:rsidR="00A92376" w14:paraId="1A540A73" w14:textId="77777777">
        <w:trPr>
          <w:trHeight w:val="567"/>
        </w:trPr>
        <w:tc>
          <w:tcPr>
            <w:tcW w:w="870" w:type="pct"/>
            <w:vAlign w:val="center"/>
          </w:tcPr>
          <w:p w14:paraId="3B82B891" w14:textId="77777777" w:rsidR="00A92376" w:rsidRDefault="00000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4130" w:type="pct"/>
            <w:vAlign w:val="center"/>
          </w:tcPr>
          <w:p w14:paraId="20EF6074" w14:textId="56607894" w:rsidR="00A92376" w:rsidRDefault="00000000"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已入选智能建造、智能制造项目</w:t>
            </w:r>
            <w:r w:rsidR="00D1505E">
              <w:rPr>
                <w:rFonts w:eastAsia="仿宋_GB2312" w:hint="eastAsia"/>
                <w:bCs/>
                <w:sz w:val="24"/>
              </w:rPr>
              <w:t>的</w:t>
            </w:r>
            <w:r>
              <w:rPr>
                <w:rFonts w:eastAsia="仿宋_GB2312" w:hint="eastAsia"/>
                <w:bCs/>
                <w:sz w:val="24"/>
              </w:rPr>
              <w:t>证明材料</w:t>
            </w:r>
          </w:p>
        </w:tc>
      </w:tr>
      <w:tr w:rsidR="00A92376" w14:paraId="5FCD900E" w14:textId="77777777">
        <w:trPr>
          <w:trHeight w:val="567"/>
        </w:trPr>
        <w:tc>
          <w:tcPr>
            <w:tcW w:w="870" w:type="pct"/>
            <w:vAlign w:val="center"/>
          </w:tcPr>
          <w:p w14:paraId="25219C1F" w14:textId="77777777" w:rsidR="00A92376" w:rsidRDefault="00000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4130" w:type="pct"/>
            <w:vAlign w:val="center"/>
          </w:tcPr>
          <w:p w14:paraId="156F0989" w14:textId="29FC125C" w:rsidR="00A92376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近三年企业</w:t>
            </w:r>
            <w:r w:rsidR="00D1505E">
              <w:rPr>
                <w:rFonts w:eastAsia="仿宋_GB2312" w:hint="eastAsia"/>
                <w:bCs/>
                <w:sz w:val="24"/>
              </w:rPr>
              <w:t>在</w:t>
            </w:r>
            <w:r>
              <w:rPr>
                <w:rFonts w:eastAsia="仿宋_GB2312" w:hint="eastAsia"/>
                <w:bCs/>
                <w:sz w:val="24"/>
              </w:rPr>
              <w:t>智能制造方面取得的专利、软件著作权证书、标准扫描件（封面页和前言页）</w:t>
            </w:r>
          </w:p>
        </w:tc>
      </w:tr>
      <w:tr w:rsidR="00A92376" w14:paraId="21350F9E" w14:textId="77777777">
        <w:trPr>
          <w:trHeight w:val="567"/>
        </w:trPr>
        <w:tc>
          <w:tcPr>
            <w:tcW w:w="870" w:type="pct"/>
            <w:vAlign w:val="center"/>
          </w:tcPr>
          <w:p w14:paraId="6C1C4745" w14:textId="77777777" w:rsidR="00A92376" w:rsidRDefault="00000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4130" w:type="pct"/>
            <w:vAlign w:val="center"/>
          </w:tcPr>
          <w:p w14:paraId="13E70846" w14:textId="77777777" w:rsidR="00A92376" w:rsidRDefault="00000000">
            <w:pPr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反映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企业在同行业智能建造、智能制造示范水平的相关证明材料</w:t>
            </w:r>
          </w:p>
        </w:tc>
      </w:tr>
      <w:tr w:rsidR="00A92376" w14:paraId="45ED1EFD" w14:textId="77777777">
        <w:trPr>
          <w:trHeight w:val="567"/>
        </w:trPr>
        <w:tc>
          <w:tcPr>
            <w:tcW w:w="870" w:type="pct"/>
            <w:vAlign w:val="center"/>
          </w:tcPr>
          <w:p w14:paraId="0BA4DDFE" w14:textId="77777777" w:rsidR="00A92376" w:rsidRDefault="00000000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</w:t>
            </w:r>
          </w:p>
        </w:tc>
        <w:tc>
          <w:tcPr>
            <w:tcW w:w="4130" w:type="pct"/>
            <w:vAlign w:val="center"/>
          </w:tcPr>
          <w:p w14:paraId="4EE51896" w14:textId="77777777" w:rsidR="00A92376" w:rsidRDefault="00000000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能够突出反映企业实施智能制造建设成效的视频资料（时长5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-10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分钟）及实景照片（JPEG格式，张数不少于10张，并附照片说明性文字）</w:t>
            </w:r>
          </w:p>
        </w:tc>
      </w:tr>
      <w:tr w:rsidR="00A92376" w14:paraId="40B9E3C0" w14:textId="77777777">
        <w:trPr>
          <w:trHeight w:val="567"/>
        </w:trPr>
        <w:tc>
          <w:tcPr>
            <w:tcW w:w="870" w:type="pct"/>
            <w:vAlign w:val="center"/>
          </w:tcPr>
          <w:p w14:paraId="34CAAA5A" w14:textId="77777777" w:rsidR="00A92376" w:rsidRDefault="00000000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</w:t>
            </w:r>
          </w:p>
        </w:tc>
        <w:tc>
          <w:tcPr>
            <w:tcW w:w="4130" w:type="pct"/>
            <w:vAlign w:val="center"/>
          </w:tcPr>
          <w:p w14:paraId="5DF5FB63" w14:textId="77777777" w:rsidR="00A92376" w:rsidRDefault="000000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其他证明材料</w:t>
            </w:r>
          </w:p>
        </w:tc>
      </w:tr>
    </w:tbl>
    <w:p w14:paraId="36630DF9" w14:textId="77777777" w:rsidR="00A92376" w:rsidRDefault="00A92376">
      <w:pPr>
        <w:rPr>
          <w:rFonts w:ascii="黑体" w:eastAsia="黑体" w:hAnsi="黑体" w:cs="黑体"/>
          <w:sz w:val="32"/>
          <w:szCs w:val="32"/>
        </w:rPr>
      </w:pPr>
    </w:p>
    <w:p w14:paraId="111BDF67" w14:textId="77777777" w:rsidR="00A92376" w:rsidRDefault="00A92376">
      <w:pPr>
        <w:rPr>
          <w:rFonts w:ascii="仿宋_GB2312" w:eastAsia="仿宋_GB2312" w:hAnsi="仿宋_GB2312" w:cs="仿宋_GB2312"/>
          <w:sz w:val="28"/>
          <w:szCs w:val="28"/>
        </w:rPr>
      </w:pPr>
    </w:p>
    <w:sectPr w:rsidR="00A92376">
      <w:headerReference w:type="default" r:id="rId6"/>
      <w:footerReference w:type="default" r:id="rId7"/>
      <w:pgSz w:w="11906" w:h="16838"/>
      <w:pgMar w:top="1417" w:right="1474" w:bottom="1417" w:left="1474" w:header="567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59323" w14:textId="77777777" w:rsidR="004300AD" w:rsidRDefault="004300AD">
      <w:r>
        <w:separator/>
      </w:r>
    </w:p>
  </w:endnote>
  <w:endnote w:type="continuationSeparator" w:id="0">
    <w:p w14:paraId="7D38EA68" w14:textId="77777777" w:rsidR="004300AD" w:rsidRDefault="0043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monospace">
    <w:altName w:val="Segoe Print"/>
    <w:charset w:val="00"/>
    <w:family w:val="auto"/>
    <w:pitch w:val="default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140338"/>
      <w:docPartObj>
        <w:docPartGallery w:val="AutoText"/>
      </w:docPartObj>
    </w:sdtPr>
    <w:sdtContent>
      <w:p w14:paraId="5A5FF2C9" w14:textId="77777777" w:rsidR="00A92376" w:rsidRDefault="00000000">
        <w:pPr>
          <w:pStyle w:val="a5"/>
          <w:jc w:val="center"/>
        </w:pP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>PAGE   \* MERGEFORMAT</w:instrText>
        </w:r>
        <w:r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  <w:lang w:val="zh-CN"/>
          </w:rPr>
          <w:t>2</w:t>
        </w:r>
        <w:r>
          <w:rPr>
            <w:rFonts w:ascii="Times New Roman" w:hAnsi="Times New Roman"/>
            <w:sz w:val="24"/>
          </w:rPr>
          <w:fldChar w:fldCharType="end"/>
        </w:r>
      </w:p>
    </w:sdtContent>
  </w:sdt>
  <w:p w14:paraId="2DF1DF43" w14:textId="77777777" w:rsidR="00A92376" w:rsidRDefault="00A923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D5AC" w14:textId="77777777" w:rsidR="004300AD" w:rsidRDefault="004300AD">
      <w:r>
        <w:separator/>
      </w:r>
    </w:p>
  </w:footnote>
  <w:footnote w:type="continuationSeparator" w:id="0">
    <w:p w14:paraId="2930A1FE" w14:textId="77777777" w:rsidR="004300AD" w:rsidRDefault="00430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A837" w14:textId="77777777" w:rsidR="00A92376" w:rsidRDefault="00000000">
    <w:pPr>
      <w:pStyle w:val="a7"/>
    </w:pPr>
    <w:r>
      <w:rPr>
        <w:noProof/>
      </w:rPr>
      <w:drawing>
        <wp:inline distT="0" distB="0" distL="0" distR="0" wp14:anchorId="6227802A" wp14:editId="206CA699">
          <wp:extent cx="2409825" cy="418465"/>
          <wp:effectExtent l="0" t="0" r="0" b="63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2" t="29227" r="8406" b="29761"/>
                  <a:stretch>
                    <a:fillRect/>
                  </a:stretch>
                </pic:blipFill>
                <pic:spPr>
                  <a:xfrm>
                    <a:off x="0" y="0"/>
                    <a:ext cx="2430620" cy="422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2MzO3sDA2tLSwNDJQ0lEKTi0uzszPAykwrwUA490OJywAAAA="/>
    <w:docVar w:name="commondata" w:val="eyJoZGlkIjoiMDY0NDUzMThkNmY3OTBlYTNiMDgyYjk0ZjBiYzlkYzEifQ=="/>
  </w:docVars>
  <w:rsids>
    <w:rsidRoot w:val="48BC6E74"/>
    <w:rsid w:val="000B03E6"/>
    <w:rsid w:val="0024756A"/>
    <w:rsid w:val="0025446E"/>
    <w:rsid w:val="002712DE"/>
    <w:rsid w:val="002A6227"/>
    <w:rsid w:val="002D6C72"/>
    <w:rsid w:val="002F3B6F"/>
    <w:rsid w:val="00370128"/>
    <w:rsid w:val="00370FB8"/>
    <w:rsid w:val="00414885"/>
    <w:rsid w:val="004300AD"/>
    <w:rsid w:val="0054370E"/>
    <w:rsid w:val="005B147E"/>
    <w:rsid w:val="005E3154"/>
    <w:rsid w:val="005E708B"/>
    <w:rsid w:val="006F65B5"/>
    <w:rsid w:val="0072315D"/>
    <w:rsid w:val="007670A7"/>
    <w:rsid w:val="007A0091"/>
    <w:rsid w:val="007C35D3"/>
    <w:rsid w:val="007D5525"/>
    <w:rsid w:val="00846DED"/>
    <w:rsid w:val="00850279"/>
    <w:rsid w:val="008A2F12"/>
    <w:rsid w:val="008C0CE0"/>
    <w:rsid w:val="008F67FB"/>
    <w:rsid w:val="00931CA7"/>
    <w:rsid w:val="009527C0"/>
    <w:rsid w:val="009A1F6F"/>
    <w:rsid w:val="00A816D7"/>
    <w:rsid w:val="00A92376"/>
    <w:rsid w:val="00AC5052"/>
    <w:rsid w:val="00AD2C4A"/>
    <w:rsid w:val="00C33371"/>
    <w:rsid w:val="00C6040C"/>
    <w:rsid w:val="00CB434A"/>
    <w:rsid w:val="00CE7A00"/>
    <w:rsid w:val="00D1505E"/>
    <w:rsid w:val="00DA3646"/>
    <w:rsid w:val="00E92B6C"/>
    <w:rsid w:val="00F05CA1"/>
    <w:rsid w:val="05CA0422"/>
    <w:rsid w:val="0F553129"/>
    <w:rsid w:val="127F0FE9"/>
    <w:rsid w:val="1542326B"/>
    <w:rsid w:val="18297552"/>
    <w:rsid w:val="18722BFD"/>
    <w:rsid w:val="19B707FA"/>
    <w:rsid w:val="2D0E3D01"/>
    <w:rsid w:val="355D0A95"/>
    <w:rsid w:val="36942B33"/>
    <w:rsid w:val="46FC29E6"/>
    <w:rsid w:val="48BC6E74"/>
    <w:rsid w:val="494A17F4"/>
    <w:rsid w:val="51D14D29"/>
    <w:rsid w:val="55744742"/>
    <w:rsid w:val="59F61EF8"/>
    <w:rsid w:val="5A192AD8"/>
    <w:rsid w:val="5CC94AD4"/>
    <w:rsid w:val="65F16733"/>
    <w:rsid w:val="66B9236B"/>
    <w:rsid w:val="6B103559"/>
    <w:rsid w:val="6E3809F1"/>
    <w:rsid w:val="71390C09"/>
    <w:rsid w:val="73D2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CE851"/>
  <w15:docId w15:val="{5A6853B0-21CD-4DE8-BC4F-C5583A81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560" w:lineRule="exact"/>
      <w:ind w:firstLineChars="200" w:firstLine="20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after="120"/>
    </w:pPr>
  </w:style>
  <w:style w:type="paragraph" w:styleId="a4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Definition"/>
    <w:basedOn w:val="a0"/>
    <w:qFormat/>
    <w:rPr>
      <w:i/>
    </w:rPr>
  </w:style>
  <w:style w:type="character" w:styleId="HTML0">
    <w:name w:val="HTML Cod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1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Sample"/>
    <w:basedOn w:val="a0"/>
    <w:qFormat/>
    <w:rPr>
      <w:rFonts w:ascii="monospace" w:eastAsia="monospace" w:hAnsi="monospace" w:cs="monospace"/>
      <w:sz w:val="21"/>
      <w:szCs w:val="21"/>
    </w:rPr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hint="eastAsia"/>
      <w:color w:val="000000"/>
      <w:sz w:val="24"/>
      <w:szCs w:val="22"/>
    </w:rPr>
  </w:style>
  <w:style w:type="paragraph" w:customStyle="1" w:styleId="text">
    <w:name w:val="text"/>
    <w:basedOn w:val="a"/>
    <w:uiPriority w:val="99"/>
    <w:qFormat/>
    <w:pPr>
      <w:spacing w:line="360" w:lineRule="auto"/>
      <w:ind w:firstLine="420"/>
    </w:pPr>
    <w:rPr>
      <w:rFonts w:eastAsia="仿宋_GB2312"/>
      <w:sz w:val="24"/>
      <w:szCs w:val="20"/>
    </w:rPr>
  </w:style>
  <w:style w:type="character" w:customStyle="1" w:styleId="a6">
    <w:name w:val="页脚 字符"/>
    <w:basedOn w:val="a0"/>
    <w:link w:val="a5"/>
    <w:uiPriority w:val="99"/>
    <w:qFormat/>
    <w:rPr>
      <w:rFonts w:ascii="Calibri" w:hAnsi="Calibr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韦伟</dc:creator>
  <cp:lastModifiedBy>WangZhen</cp:lastModifiedBy>
  <cp:revision>21</cp:revision>
  <cp:lastPrinted>2021-11-22T10:27:00Z</cp:lastPrinted>
  <dcterms:created xsi:type="dcterms:W3CDTF">2021-11-06T01:11:00Z</dcterms:created>
  <dcterms:modified xsi:type="dcterms:W3CDTF">2023-04-06T08:22:00Z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FD23C58127444883B024787138A5BEB7</vt:lpwstr>
  </property>
</Properties>
</file>