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9F5A99" w14:textId="4ED10ACE" w:rsidR="00D23F16" w:rsidRPr="006777A0" w:rsidRDefault="00CB4246" w:rsidP="005346AC">
      <w:pPr>
        <w:widowControl/>
        <w:shd w:val="clear" w:color="auto" w:fill="FFFFFF"/>
        <w:spacing w:line="560" w:lineRule="atLeast"/>
        <w:ind w:firstLine="602"/>
        <w:jc w:val="center"/>
        <w:rPr>
          <w:rFonts w:ascii="宋体" w:hAnsi="宋体"/>
          <w:b/>
          <w:sz w:val="32"/>
          <w:szCs w:val="32"/>
        </w:rPr>
      </w:pPr>
      <w:bookmarkStart w:id="0" w:name="_GoBack"/>
      <w:bookmarkEnd w:id="0"/>
      <w:r>
        <w:rPr>
          <w:rFonts w:ascii="宋体" w:hAnsi="宋体" w:hint="eastAsia"/>
          <w:b/>
          <w:sz w:val="32"/>
          <w:szCs w:val="32"/>
        </w:rPr>
        <w:t>中国钢结构协会团体</w:t>
      </w:r>
      <w:r w:rsidR="00D23F16" w:rsidRPr="006777A0">
        <w:rPr>
          <w:rFonts w:ascii="宋体" w:hAnsi="宋体" w:hint="eastAsia"/>
          <w:b/>
          <w:sz w:val="32"/>
          <w:szCs w:val="32"/>
        </w:rPr>
        <w:t>标准征求意见表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"/>
        <w:gridCol w:w="1674"/>
        <w:gridCol w:w="974"/>
        <w:gridCol w:w="654"/>
        <w:gridCol w:w="197"/>
        <w:gridCol w:w="883"/>
        <w:gridCol w:w="1004"/>
        <w:gridCol w:w="6"/>
        <w:gridCol w:w="2090"/>
      </w:tblGrid>
      <w:tr w:rsidR="00D23F16" w:rsidRPr="00BA047F" w14:paraId="4063F3D6" w14:textId="77777777" w:rsidTr="006C3678">
        <w:trPr>
          <w:cantSplit/>
          <w:trHeight w:val="495"/>
          <w:jc w:val="center"/>
        </w:trPr>
        <w:tc>
          <w:tcPr>
            <w:tcW w:w="8360" w:type="dxa"/>
            <w:gridSpan w:val="9"/>
            <w:vAlign w:val="center"/>
          </w:tcPr>
          <w:p w14:paraId="61637A9E" w14:textId="458C81F5" w:rsidR="00D23F16" w:rsidRPr="00BA047F" w:rsidRDefault="00D23F16" w:rsidP="006C3678">
            <w:pPr>
              <w:rPr>
                <w:rFonts w:ascii="宋体" w:hAnsi="宋体"/>
              </w:rPr>
            </w:pPr>
            <w:r w:rsidRPr="00BA047F">
              <w:rPr>
                <w:rFonts w:ascii="宋体" w:hAnsi="宋体" w:hint="eastAsia"/>
              </w:rPr>
              <w:t>项目名称：</w:t>
            </w:r>
            <w:r w:rsidR="009C22B1">
              <w:rPr>
                <w:rFonts w:ascii="宋体" w:hAnsi="宋体" w:hint="eastAsia"/>
              </w:rPr>
              <w:t>《</w:t>
            </w:r>
            <w:r w:rsidR="009C22B1" w:rsidRPr="009C22B1">
              <w:rPr>
                <w:rFonts w:ascii="宋体" w:hAnsi="宋体" w:hint="eastAsia"/>
              </w:rPr>
              <w:t>货架钢结构工程检测与评定专项规程</w:t>
            </w:r>
            <w:r w:rsidR="009C22B1">
              <w:rPr>
                <w:rFonts w:ascii="宋体" w:hAnsi="宋体" w:hint="eastAsia"/>
              </w:rPr>
              <w:t>》团体标准编制</w:t>
            </w:r>
          </w:p>
        </w:tc>
      </w:tr>
      <w:tr w:rsidR="00D23F16" w:rsidRPr="00BA047F" w14:paraId="15F259C7" w14:textId="77777777" w:rsidTr="006C3678">
        <w:trPr>
          <w:cantSplit/>
          <w:trHeight w:val="432"/>
          <w:jc w:val="center"/>
        </w:trPr>
        <w:tc>
          <w:tcPr>
            <w:tcW w:w="4377" w:type="dxa"/>
            <w:gridSpan w:val="5"/>
            <w:vAlign w:val="center"/>
          </w:tcPr>
          <w:p w14:paraId="558E3CEC" w14:textId="254FC070" w:rsidR="00D23F16" w:rsidRPr="00BA047F" w:rsidRDefault="00D23F16" w:rsidP="008B5A0B">
            <w:pPr>
              <w:rPr>
                <w:rFonts w:ascii="宋体" w:hAnsi="宋体"/>
              </w:rPr>
            </w:pPr>
            <w:r w:rsidRPr="00BA047F">
              <w:rPr>
                <w:rFonts w:ascii="宋体" w:hAnsi="宋体" w:hint="eastAsia"/>
              </w:rPr>
              <w:t>发出日期：</w:t>
            </w:r>
            <w:r w:rsidRPr="00BA047F">
              <w:rPr>
                <w:rFonts w:ascii="宋体" w:hAnsi="宋体"/>
              </w:rPr>
              <w:t xml:space="preserve"> </w:t>
            </w:r>
            <w:r w:rsidR="009C22B1">
              <w:rPr>
                <w:rFonts w:ascii="宋体" w:hAnsi="宋体"/>
              </w:rPr>
              <w:t>2021</w:t>
            </w:r>
            <w:r w:rsidR="009C22B1">
              <w:rPr>
                <w:rFonts w:ascii="宋体" w:hAnsi="宋体" w:hint="eastAsia"/>
              </w:rPr>
              <w:t>年1</w:t>
            </w:r>
            <w:r w:rsidR="009C22B1">
              <w:rPr>
                <w:rFonts w:ascii="宋体" w:hAnsi="宋体"/>
              </w:rPr>
              <w:t>2</w:t>
            </w:r>
            <w:r w:rsidR="009C22B1">
              <w:rPr>
                <w:rFonts w:ascii="宋体" w:hAnsi="宋体" w:hint="eastAsia"/>
              </w:rPr>
              <w:t>月</w:t>
            </w:r>
            <w:r w:rsidR="008B5A0B">
              <w:rPr>
                <w:rFonts w:ascii="宋体" w:hAnsi="宋体"/>
              </w:rPr>
              <w:t>8</w:t>
            </w:r>
            <w:r w:rsidR="009C22B1">
              <w:rPr>
                <w:rFonts w:ascii="宋体" w:hAnsi="宋体" w:hint="eastAsia"/>
              </w:rPr>
              <w:t>日</w:t>
            </w:r>
          </w:p>
        </w:tc>
        <w:tc>
          <w:tcPr>
            <w:tcW w:w="3983" w:type="dxa"/>
            <w:gridSpan w:val="4"/>
            <w:vMerge w:val="restart"/>
          </w:tcPr>
          <w:p w14:paraId="4CC3FDF4" w14:textId="465C82DC" w:rsidR="00D23F16" w:rsidRPr="00BA047F" w:rsidRDefault="00D23F16" w:rsidP="006C3678">
            <w:pPr>
              <w:rPr>
                <w:rFonts w:ascii="宋体" w:hAnsi="宋体"/>
              </w:rPr>
            </w:pPr>
            <w:r w:rsidRPr="00BA047F">
              <w:rPr>
                <w:rFonts w:ascii="宋体" w:hAnsi="宋体" w:hint="eastAsia"/>
              </w:rPr>
              <w:t>文件编号：</w:t>
            </w:r>
            <w:r w:rsidR="001A54B3">
              <w:rPr>
                <w:rFonts w:ascii="宋体" w:hAnsi="宋体" w:hint="eastAsia"/>
              </w:rPr>
              <w:t>T</w:t>
            </w:r>
            <w:r w:rsidR="001A54B3">
              <w:rPr>
                <w:rFonts w:ascii="宋体" w:hAnsi="宋体"/>
              </w:rPr>
              <w:t>/CSCS XXX-2022</w:t>
            </w:r>
          </w:p>
        </w:tc>
      </w:tr>
      <w:tr w:rsidR="00D23F16" w:rsidRPr="00BA047F" w14:paraId="3C8C4609" w14:textId="77777777" w:rsidTr="006C3678">
        <w:trPr>
          <w:cantSplit/>
          <w:trHeight w:val="395"/>
          <w:jc w:val="center"/>
        </w:trPr>
        <w:tc>
          <w:tcPr>
            <w:tcW w:w="4377" w:type="dxa"/>
            <w:gridSpan w:val="5"/>
            <w:vAlign w:val="center"/>
          </w:tcPr>
          <w:p w14:paraId="0D6ADC7F" w14:textId="4609D554" w:rsidR="00D23F16" w:rsidRPr="00BA047F" w:rsidRDefault="00D23F16" w:rsidP="008B5A0B">
            <w:pPr>
              <w:rPr>
                <w:rFonts w:ascii="宋体" w:hAnsi="宋体"/>
              </w:rPr>
            </w:pPr>
            <w:r w:rsidRPr="00BA047F">
              <w:rPr>
                <w:rFonts w:ascii="宋体" w:hAnsi="宋体" w:hint="eastAsia"/>
              </w:rPr>
              <w:t>截止日期：</w:t>
            </w:r>
            <w:r w:rsidRPr="00BA047F">
              <w:rPr>
                <w:rFonts w:ascii="宋体" w:hAnsi="宋体"/>
              </w:rPr>
              <w:t xml:space="preserve"> </w:t>
            </w:r>
            <w:r w:rsidR="009C22B1">
              <w:rPr>
                <w:rFonts w:ascii="宋体" w:hAnsi="宋体"/>
              </w:rPr>
              <w:t>2022</w:t>
            </w:r>
            <w:r w:rsidR="009C22B1">
              <w:rPr>
                <w:rFonts w:ascii="宋体" w:hAnsi="宋体" w:hint="eastAsia"/>
              </w:rPr>
              <w:t>年1月</w:t>
            </w:r>
            <w:r w:rsidR="008B5A0B">
              <w:rPr>
                <w:rFonts w:ascii="宋体" w:hAnsi="宋体"/>
              </w:rPr>
              <w:t>6</w:t>
            </w:r>
            <w:r w:rsidR="009C22B1">
              <w:rPr>
                <w:rFonts w:ascii="宋体" w:hAnsi="宋体" w:hint="eastAsia"/>
              </w:rPr>
              <w:t>日</w:t>
            </w:r>
          </w:p>
        </w:tc>
        <w:tc>
          <w:tcPr>
            <w:tcW w:w="3983" w:type="dxa"/>
            <w:gridSpan w:val="4"/>
            <w:vMerge/>
          </w:tcPr>
          <w:p w14:paraId="5799A643" w14:textId="77777777" w:rsidR="00D23F16" w:rsidRPr="00BA047F" w:rsidRDefault="00D23F16" w:rsidP="006C3678">
            <w:pPr>
              <w:rPr>
                <w:rFonts w:ascii="宋体" w:hAnsi="宋体"/>
              </w:rPr>
            </w:pPr>
          </w:p>
        </w:tc>
      </w:tr>
      <w:tr w:rsidR="00D23F16" w:rsidRPr="00BA047F" w14:paraId="7A072C61" w14:textId="77777777" w:rsidTr="006C3678">
        <w:trPr>
          <w:cantSplit/>
          <w:trHeight w:val="330"/>
          <w:jc w:val="center"/>
        </w:trPr>
        <w:tc>
          <w:tcPr>
            <w:tcW w:w="6264" w:type="dxa"/>
            <w:gridSpan w:val="7"/>
            <w:tcBorders>
              <w:bottom w:val="single" w:sz="4" w:space="0" w:color="auto"/>
            </w:tcBorders>
          </w:tcPr>
          <w:p w14:paraId="6C679E1C" w14:textId="4BD4A01F" w:rsidR="00D23F16" w:rsidRPr="00BA047F" w:rsidRDefault="00D23F16" w:rsidP="006C3678">
            <w:pPr>
              <w:rPr>
                <w:rFonts w:ascii="宋体" w:hAnsi="宋体"/>
              </w:rPr>
            </w:pPr>
            <w:r w:rsidRPr="00BA047F">
              <w:rPr>
                <w:rFonts w:ascii="宋体" w:hAnsi="宋体" w:hint="eastAsia"/>
              </w:rPr>
              <w:t>单位名称：</w:t>
            </w:r>
            <w:r w:rsidR="009C22B1">
              <w:rPr>
                <w:rFonts w:ascii="宋体" w:hAnsi="宋体" w:hint="eastAsia"/>
              </w:rPr>
              <w:t>上海稳图货架安全检测技术有限公司</w:t>
            </w:r>
          </w:p>
        </w:tc>
        <w:tc>
          <w:tcPr>
            <w:tcW w:w="2096" w:type="dxa"/>
            <w:gridSpan w:val="2"/>
            <w:vMerge w:val="restart"/>
          </w:tcPr>
          <w:p w14:paraId="5E298604" w14:textId="77777777" w:rsidR="00D23F16" w:rsidRPr="00BA047F" w:rsidRDefault="00D23F16" w:rsidP="006C3678">
            <w:pPr>
              <w:rPr>
                <w:rFonts w:ascii="宋体" w:hAnsi="宋体"/>
              </w:rPr>
            </w:pPr>
            <w:r w:rsidRPr="00BA047F">
              <w:rPr>
                <w:rFonts w:ascii="宋体" w:hAnsi="宋体" w:hint="eastAsia"/>
              </w:rPr>
              <w:t>请在规定时间内将反馈意见寄往通讯处或发</w:t>
            </w:r>
            <w:r w:rsidRPr="00BA047F">
              <w:rPr>
                <w:rFonts w:ascii="宋体" w:hAnsi="宋体"/>
              </w:rPr>
              <w:t>E-mail</w:t>
            </w:r>
            <w:r w:rsidRPr="00BA047F">
              <w:rPr>
                <w:rFonts w:ascii="宋体" w:hAnsi="宋体" w:hint="eastAsia"/>
              </w:rPr>
              <w:t>。</w:t>
            </w:r>
          </w:p>
        </w:tc>
      </w:tr>
      <w:tr w:rsidR="00D23F16" w:rsidRPr="00BA047F" w14:paraId="274897D2" w14:textId="77777777" w:rsidTr="006C3678">
        <w:trPr>
          <w:cantSplit/>
          <w:trHeight w:val="330"/>
          <w:jc w:val="center"/>
        </w:trPr>
        <w:tc>
          <w:tcPr>
            <w:tcW w:w="626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03E78C8" w14:textId="44F094AE" w:rsidR="00D23F16" w:rsidRPr="00BA047F" w:rsidRDefault="00D23F16" w:rsidP="006C3678">
            <w:pPr>
              <w:rPr>
                <w:rFonts w:ascii="宋体" w:hAnsi="宋体"/>
              </w:rPr>
            </w:pPr>
            <w:r w:rsidRPr="00BA047F">
              <w:rPr>
                <w:rFonts w:ascii="宋体" w:hAnsi="宋体" w:hint="eastAsia"/>
              </w:rPr>
              <w:t>通讯地址：</w:t>
            </w:r>
            <w:r w:rsidR="009C22B1">
              <w:rPr>
                <w:rFonts w:ascii="宋体" w:hAnsi="宋体" w:hint="eastAsia"/>
              </w:rPr>
              <w:t>上海市奉贤区沪杭公路1</w:t>
            </w:r>
            <w:r w:rsidR="009C22B1">
              <w:rPr>
                <w:rFonts w:ascii="宋体" w:hAnsi="宋体"/>
              </w:rPr>
              <w:t>588</w:t>
            </w:r>
            <w:r w:rsidR="009C22B1">
              <w:rPr>
                <w:rFonts w:ascii="宋体" w:hAnsi="宋体" w:hint="eastAsia"/>
              </w:rPr>
              <w:t>号2号楼3</w:t>
            </w:r>
            <w:r w:rsidR="009C22B1">
              <w:rPr>
                <w:rFonts w:ascii="宋体" w:hAnsi="宋体"/>
              </w:rPr>
              <w:t>06</w:t>
            </w:r>
            <w:r w:rsidR="009C22B1">
              <w:rPr>
                <w:rFonts w:ascii="宋体" w:hAnsi="宋体" w:hint="eastAsia"/>
              </w:rPr>
              <w:t>室</w:t>
            </w:r>
          </w:p>
        </w:tc>
        <w:tc>
          <w:tcPr>
            <w:tcW w:w="2096" w:type="dxa"/>
            <w:gridSpan w:val="2"/>
            <w:vMerge/>
          </w:tcPr>
          <w:p w14:paraId="77AC47BA" w14:textId="77777777" w:rsidR="00D23F16" w:rsidRPr="00BA047F" w:rsidRDefault="00D23F16" w:rsidP="006C3678">
            <w:pPr>
              <w:rPr>
                <w:rFonts w:ascii="宋体" w:hAnsi="宋体"/>
              </w:rPr>
            </w:pPr>
          </w:p>
        </w:tc>
      </w:tr>
      <w:tr w:rsidR="00D23F16" w:rsidRPr="00BA047F" w14:paraId="2764B2EC" w14:textId="77777777" w:rsidTr="006C3678">
        <w:trPr>
          <w:cantSplit/>
          <w:trHeight w:val="338"/>
          <w:jc w:val="center"/>
        </w:trPr>
        <w:tc>
          <w:tcPr>
            <w:tcW w:w="35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0EB6" w14:textId="06ECAA18" w:rsidR="00D23F16" w:rsidRPr="00BA047F" w:rsidRDefault="00D23F16" w:rsidP="006C3678">
            <w:pPr>
              <w:rPr>
                <w:rFonts w:ascii="宋体" w:hAnsi="宋体"/>
              </w:rPr>
            </w:pPr>
            <w:r w:rsidRPr="00BA047F">
              <w:rPr>
                <w:rFonts w:ascii="宋体" w:hAnsi="宋体" w:hint="eastAsia"/>
              </w:rPr>
              <w:t>联</w:t>
            </w:r>
            <w:r w:rsidRPr="00BA047F">
              <w:rPr>
                <w:rFonts w:ascii="宋体" w:hAnsi="宋体"/>
              </w:rPr>
              <w:t xml:space="preserve"> </w:t>
            </w:r>
            <w:r w:rsidRPr="00BA047F">
              <w:rPr>
                <w:rFonts w:ascii="宋体" w:hAnsi="宋体" w:hint="eastAsia"/>
              </w:rPr>
              <w:t>系</w:t>
            </w:r>
            <w:r w:rsidRPr="00BA047F">
              <w:rPr>
                <w:rFonts w:ascii="宋体" w:hAnsi="宋体"/>
              </w:rPr>
              <w:t xml:space="preserve"> </w:t>
            </w:r>
            <w:r w:rsidRPr="00BA047F">
              <w:rPr>
                <w:rFonts w:ascii="宋体" w:hAnsi="宋体" w:hint="eastAsia"/>
              </w:rPr>
              <w:t>人：</w:t>
            </w:r>
            <w:proofErr w:type="gramStart"/>
            <w:r w:rsidR="009C22B1">
              <w:rPr>
                <w:rFonts w:ascii="宋体" w:hAnsi="宋体" w:hint="eastAsia"/>
              </w:rPr>
              <w:t>王拓</w:t>
            </w:r>
            <w:proofErr w:type="gramEnd"/>
          </w:p>
        </w:tc>
        <w:tc>
          <w:tcPr>
            <w:tcW w:w="2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42112B" w14:textId="77777777" w:rsidR="00D23F16" w:rsidRPr="00BA047F" w:rsidRDefault="00D23F16" w:rsidP="006C3678">
            <w:pPr>
              <w:rPr>
                <w:rFonts w:ascii="宋体" w:hAnsi="宋体"/>
              </w:rPr>
            </w:pPr>
            <w:r w:rsidRPr="00BA047F">
              <w:rPr>
                <w:rFonts w:ascii="宋体" w:hAnsi="宋体" w:hint="eastAsia"/>
              </w:rPr>
              <w:t>邮政编码：</w:t>
            </w:r>
            <w:r w:rsidRPr="00BA047F">
              <w:rPr>
                <w:rFonts w:ascii="宋体" w:hAnsi="宋体"/>
              </w:rPr>
              <w:t xml:space="preserve"> </w:t>
            </w:r>
          </w:p>
        </w:tc>
        <w:tc>
          <w:tcPr>
            <w:tcW w:w="2096" w:type="dxa"/>
            <w:gridSpan w:val="2"/>
            <w:vMerge/>
          </w:tcPr>
          <w:p w14:paraId="5B99692C" w14:textId="77777777" w:rsidR="00D23F16" w:rsidRPr="00BA047F" w:rsidRDefault="00D23F16" w:rsidP="006C3678">
            <w:pPr>
              <w:rPr>
                <w:rFonts w:ascii="宋体" w:hAnsi="宋体"/>
              </w:rPr>
            </w:pPr>
          </w:p>
        </w:tc>
      </w:tr>
      <w:tr w:rsidR="00D23F16" w:rsidRPr="00BA047F" w14:paraId="039DD156" w14:textId="77777777" w:rsidTr="006C3678">
        <w:trPr>
          <w:cantSplit/>
          <w:trHeight w:val="338"/>
          <w:jc w:val="center"/>
        </w:trPr>
        <w:tc>
          <w:tcPr>
            <w:tcW w:w="35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DDD3" w14:textId="77777777" w:rsidR="00D23F16" w:rsidRPr="00BA047F" w:rsidRDefault="00D23F16" w:rsidP="006C3678">
            <w:pPr>
              <w:rPr>
                <w:rFonts w:ascii="宋体" w:hAnsi="宋体"/>
              </w:rPr>
            </w:pPr>
          </w:p>
        </w:tc>
        <w:tc>
          <w:tcPr>
            <w:tcW w:w="2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BADC8B" w14:textId="77777777" w:rsidR="00D23F16" w:rsidRPr="00BA047F" w:rsidRDefault="00D23F16" w:rsidP="006C3678">
            <w:pPr>
              <w:rPr>
                <w:rFonts w:ascii="宋体" w:hAnsi="宋体"/>
              </w:rPr>
            </w:pPr>
          </w:p>
        </w:tc>
        <w:tc>
          <w:tcPr>
            <w:tcW w:w="2096" w:type="dxa"/>
            <w:gridSpan w:val="2"/>
            <w:vMerge/>
          </w:tcPr>
          <w:p w14:paraId="39AB81C2" w14:textId="77777777" w:rsidR="00D23F16" w:rsidRPr="00BA047F" w:rsidRDefault="00D23F16" w:rsidP="006C3678">
            <w:pPr>
              <w:rPr>
                <w:rFonts w:ascii="宋体" w:hAnsi="宋体"/>
              </w:rPr>
            </w:pPr>
          </w:p>
        </w:tc>
      </w:tr>
      <w:tr w:rsidR="00D23F16" w:rsidRPr="00BA047F" w14:paraId="3FFF454F" w14:textId="77777777" w:rsidTr="006C3678">
        <w:trPr>
          <w:cantSplit/>
          <w:trHeight w:val="337"/>
          <w:jc w:val="center"/>
        </w:trPr>
        <w:tc>
          <w:tcPr>
            <w:tcW w:w="35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8C42" w14:textId="229B678B" w:rsidR="00D23F16" w:rsidRPr="00BA047F" w:rsidRDefault="00D23F16" w:rsidP="006C3678">
            <w:pPr>
              <w:rPr>
                <w:rFonts w:ascii="宋体" w:hAnsi="宋体"/>
              </w:rPr>
            </w:pPr>
            <w:r w:rsidRPr="00BA047F">
              <w:rPr>
                <w:rFonts w:ascii="宋体" w:hAnsi="宋体" w:hint="eastAsia"/>
              </w:rPr>
              <w:t>联系电话：</w:t>
            </w:r>
            <w:r w:rsidR="009C22B1">
              <w:rPr>
                <w:rFonts w:ascii="宋体" w:hAnsi="宋体"/>
              </w:rPr>
              <w:t>18818081905</w:t>
            </w:r>
          </w:p>
        </w:tc>
        <w:tc>
          <w:tcPr>
            <w:tcW w:w="2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35ACC7" w14:textId="77777777" w:rsidR="00D23F16" w:rsidRPr="00BA047F" w:rsidRDefault="00D23F16" w:rsidP="006C3678">
            <w:pPr>
              <w:rPr>
                <w:rFonts w:ascii="宋体" w:hAnsi="宋体"/>
              </w:rPr>
            </w:pPr>
            <w:r w:rsidRPr="00BA047F">
              <w:rPr>
                <w:rFonts w:ascii="宋体" w:hAnsi="宋体" w:hint="eastAsia"/>
              </w:rPr>
              <w:t>传</w:t>
            </w:r>
            <w:r w:rsidRPr="00BA047F">
              <w:rPr>
                <w:rFonts w:ascii="宋体" w:hAnsi="宋体"/>
              </w:rPr>
              <w:t xml:space="preserve">  </w:t>
            </w:r>
            <w:r w:rsidRPr="00BA047F">
              <w:rPr>
                <w:rFonts w:ascii="宋体" w:hAnsi="宋体" w:hint="eastAsia"/>
              </w:rPr>
              <w:t>真：</w:t>
            </w:r>
            <w:r w:rsidRPr="00BA047F">
              <w:rPr>
                <w:rFonts w:ascii="宋体" w:hAnsi="宋体"/>
              </w:rPr>
              <w:t xml:space="preserve"> </w:t>
            </w:r>
          </w:p>
        </w:tc>
        <w:tc>
          <w:tcPr>
            <w:tcW w:w="2096" w:type="dxa"/>
            <w:gridSpan w:val="2"/>
            <w:vMerge/>
          </w:tcPr>
          <w:p w14:paraId="4831F7E1" w14:textId="77777777" w:rsidR="00D23F16" w:rsidRPr="00BA047F" w:rsidRDefault="00D23F16" w:rsidP="006C3678">
            <w:pPr>
              <w:rPr>
                <w:rFonts w:ascii="宋体" w:hAnsi="宋体"/>
              </w:rPr>
            </w:pPr>
          </w:p>
        </w:tc>
      </w:tr>
      <w:tr w:rsidR="00D23F16" w:rsidRPr="00BA047F" w14:paraId="580EF6D2" w14:textId="77777777" w:rsidTr="006C3678">
        <w:trPr>
          <w:cantSplit/>
          <w:trHeight w:val="330"/>
          <w:jc w:val="center"/>
        </w:trPr>
        <w:tc>
          <w:tcPr>
            <w:tcW w:w="6264" w:type="dxa"/>
            <w:gridSpan w:val="7"/>
            <w:tcBorders>
              <w:top w:val="single" w:sz="4" w:space="0" w:color="auto"/>
            </w:tcBorders>
          </w:tcPr>
          <w:p w14:paraId="3F12C7FC" w14:textId="7111BAC2" w:rsidR="00D23F16" w:rsidRPr="00BA047F" w:rsidRDefault="00D23F16" w:rsidP="006C3678">
            <w:pPr>
              <w:rPr>
                <w:rFonts w:ascii="宋体" w:hAnsi="宋体"/>
                <w:lang w:val="pt-BR"/>
              </w:rPr>
            </w:pPr>
            <w:r w:rsidRPr="00BA047F">
              <w:rPr>
                <w:rFonts w:ascii="宋体" w:hAnsi="宋体"/>
                <w:lang w:val="pt-BR"/>
              </w:rPr>
              <w:t>E-mail</w:t>
            </w:r>
            <w:r w:rsidRPr="00BA047F">
              <w:rPr>
                <w:rFonts w:ascii="宋体" w:hAnsi="宋体" w:hint="eastAsia"/>
                <w:lang w:val="pt-BR"/>
              </w:rPr>
              <w:t>：</w:t>
            </w:r>
            <w:r w:rsidR="009C22B1">
              <w:rPr>
                <w:rFonts w:ascii="宋体" w:hAnsi="宋体" w:hint="eastAsia"/>
                <w:lang w:val="pt-BR"/>
              </w:rPr>
              <w:t>wangtuo</w:t>
            </w:r>
            <w:r w:rsidR="009C22B1">
              <w:rPr>
                <w:rFonts w:ascii="宋体" w:hAnsi="宋体"/>
                <w:lang w:val="pt-BR"/>
              </w:rPr>
              <w:t>@wesafesh.com</w:t>
            </w:r>
          </w:p>
        </w:tc>
        <w:tc>
          <w:tcPr>
            <w:tcW w:w="2096" w:type="dxa"/>
            <w:gridSpan w:val="2"/>
            <w:vMerge/>
          </w:tcPr>
          <w:p w14:paraId="4E8ED1AF" w14:textId="77777777" w:rsidR="00D23F16" w:rsidRPr="00BA047F" w:rsidRDefault="00D23F16" w:rsidP="006C3678">
            <w:pPr>
              <w:rPr>
                <w:rFonts w:ascii="宋体" w:hAnsi="宋体"/>
                <w:lang w:val="pt-BR"/>
              </w:rPr>
            </w:pPr>
          </w:p>
        </w:tc>
      </w:tr>
      <w:tr w:rsidR="00D23F16" w:rsidRPr="00BA047F" w14:paraId="4ACB3018" w14:textId="77777777" w:rsidTr="006C3678">
        <w:trPr>
          <w:trHeight w:val="567"/>
          <w:jc w:val="center"/>
        </w:trPr>
        <w:tc>
          <w:tcPr>
            <w:tcW w:w="8360" w:type="dxa"/>
            <w:gridSpan w:val="9"/>
            <w:vAlign w:val="center"/>
          </w:tcPr>
          <w:p w14:paraId="511FC4BC" w14:textId="7C203E49" w:rsidR="00D23F16" w:rsidRPr="00BA047F" w:rsidRDefault="00D23F16" w:rsidP="006C3678">
            <w:pPr>
              <w:jc w:val="left"/>
              <w:rPr>
                <w:rFonts w:ascii="宋体" w:hAnsi="宋体"/>
              </w:rPr>
            </w:pPr>
            <w:r w:rsidRPr="00BA047F">
              <w:rPr>
                <w:rFonts w:ascii="宋体" w:hAnsi="宋体" w:hint="eastAsia"/>
              </w:rPr>
              <w:t>标准名称：</w:t>
            </w:r>
            <w:r w:rsidR="009C22B1" w:rsidRPr="009C22B1">
              <w:rPr>
                <w:rFonts w:ascii="宋体" w:hAnsi="宋体" w:hint="eastAsia"/>
              </w:rPr>
              <w:t>货架钢结构工程检测与评定专项规程</w:t>
            </w:r>
          </w:p>
        </w:tc>
      </w:tr>
      <w:tr w:rsidR="00D23F16" w:rsidRPr="00BA047F" w14:paraId="6F929C01" w14:textId="77777777" w:rsidTr="006C3678">
        <w:trPr>
          <w:cantSplit/>
          <w:trHeight w:val="561"/>
          <w:jc w:val="center"/>
        </w:trPr>
        <w:tc>
          <w:tcPr>
            <w:tcW w:w="8360" w:type="dxa"/>
            <w:gridSpan w:val="9"/>
          </w:tcPr>
          <w:p w14:paraId="7000F3B7" w14:textId="77777777" w:rsidR="00D23F16" w:rsidRPr="00BA047F" w:rsidRDefault="00D23F16" w:rsidP="006C3678">
            <w:pPr>
              <w:rPr>
                <w:rFonts w:ascii="宋体" w:hAnsi="宋体"/>
              </w:rPr>
            </w:pPr>
            <w:r w:rsidRPr="00BA047F">
              <w:rPr>
                <w:rFonts w:ascii="宋体" w:hAnsi="宋体" w:hint="eastAsia"/>
                <w:szCs w:val="21"/>
              </w:rPr>
              <w:t>意见和理由：（必要时可另附页）</w:t>
            </w:r>
          </w:p>
        </w:tc>
      </w:tr>
      <w:tr w:rsidR="00D23F16" w:rsidRPr="00BA047F" w14:paraId="1FC56328" w14:textId="77777777" w:rsidTr="006C3678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14:paraId="6677BB30" w14:textId="77777777" w:rsidR="00D23F16" w:rsidRPr="00BA047F" w:rsidRDefault="00D23F16" w:rsidP="006C367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302" w:type="dxa"/>
            <w:gridSpan w:val="3"/>
            <w:vAlign w:val="center"/>
          </w:tcPr>
          <w:p w14:paraId="1A54FEC6" w14:textId="77777777" w:rsidR="00D23F16" w:rsidRPr="00D94825" w:rsidRDefault="00D23F16" w:rsidP="006C3678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D94825">
              <w:rPr>
                <w:rFonts w:ascii="宋体" w:hAnsi="宋体"/>
                <w:bCs/>
                <w:sz w:val="24"/>
                <w:szCs w:val="24"/>
              </w:rPr>
              <w:t>标准章条编号</w:t>
            </w:r>
            <w:proofErr w:type="gramEnd"/>
          </w:p>
        </w:tc>
        <w:tc>
          <w:tcPr>
            <w:tcW w:w="2090" w:type="dxa"/>
            <w:gridSpan w:val="4"/>
            <w:vAlign w:val="center"/>
          </w:tcPr>
          <w:p w14:paraId="49BEBFB4" w14:textId="77777777" w:rsidR="00D23F16" w:rsidRPr="00D94825" w:rsidRDefault="00D23F16" w:rsidP="006C3678">
            <w:pPr>
              <w:jc w:val="center"/>
              <w:rPr>
                <w:rFonts w:ascii="宋体" w:hAnsi="宋体"/>
                <w:szCs w:val="21"/>
              </w:rPr>
            </w:pPr>
            <w:r w:rsidRPr="00D94825">
              <w:rPr>
                <w:rFonts w:ascii="宋体" w:hAnsi="宋体"/>
                <w:bCs/>
                <w:sz w:val="24"/>
                <w:szCs w:val="24"/>
              </w:rPr>
              <w:t>意见内容</w:t>
            </w:r>
          </w:p>
        </w:tc>
        <w:tc>
          <w:tcPr>
            <w:tcW w:w="2090" w:type="dxa"/>
            <w:vAlign w:val="center"/>
          </w:tcPr>
          <w:p w14:paraId="35CD4B10" w14:textId="77777777" w:rsidR="00D23F16" w:rsidRPr="00BA047F" w:rsidRDefault="00D23F16" w:rsidP="006C367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理由</w:t>
            </w:r>
          </w:p>
        </w:tc>
      </w:tr>
      <w:tr w:rsidR="00D23F16" w:rsidRPr="00BA047F" w14:paraId="5EA9C2BA" w14:textId="77777777" w:rsidTr="006C3678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14:paraId="7279ADCD" w14:textId="77777777" w:rsidR="00D23F16" w:rsidRPr="00BA047F" w:rsidRDefault="00D23F16" w:rsidP="006C367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302" w:type="dxa"/>
            <w:gridSpan w:val="3"/>
            <w:vAlign w:val="center"/>
          </w:tcPr>
          <w:p w14:paraId="410D7B1F" w14:textId="77777777" w:rsidR="00D23F16" w:rsidRPr="00BA047F" w:rsidRDefault="00D23F16" w:rsidP="006C367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 w14:paraId="3D393299" w14:textId="77777777" w:rsidR="00D23F16" w:rsidRPr="00BA047F" w:rsidRDefault="00D23F16" w:rsidP="006C367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vAlign w:val="center"/>
          </w:tcPr>
          <w:p w14:paraId="5656E55B" w14:textId="77777777" w:rsidR="00D23F16" w:rsidRPr="00BA047F" w:rsidRDefault="00D23F16" w:rsidP="006C3678">
            <w:pPr>
              <w:rPr>
                <w:rFonts w:ascii="宋体" w:hAnsi="宋体"/>
                <w:szCs w:val="21"/>
              </w:rPr>
            </w:pPr>
          </w:p>
        </w:tc>
      </w:tr>
      <w:tr w:rsidR="00D23F16" w:rsidRPr="00BA047F" w14:paraId="538D42BE" w14:textId="77777777" w:rsidTr="006C3678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14:paraId="31A03E46" w14:textId="77777777" w:rsidR="00D23F16" w:rsidRPr="00BA047F" w:rsidRDefault="00D23F16" w:rsidP="006C367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302" w:type="dxa"/>
            <w:gridSpan w:val="3"/>
            <w:vAlign w:val="center"/>
          </w:tcPr>
          <w:p w14:paraId="6B81E210" w14:textId="77777777" w:rsidR="00D23F16" w:rsidRPr="00BA047F" w:rsidRDefault="00D23F16" w:rsidP="006C367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 w14:paraId="70CA6975" w14:textId="77777777" w:rsidR="00D23F16" w:rsidRPr="00BA047F" w:rsidRDefault="00D23F16" w:rsidP="006C367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vAlign w:val="center"/>
          </w:tcPr>
          <w:p w14:paraId="203CB234" w14:textId="77777777" w:rsidR="00D23F16" w:rsidRPr="00BA047F" w:rsidRDefault="00D23F16" w:rsidP="006C3678">
            <w:pPr>
              <w:rPr>
                <w:rFonts w:ascii="宋体" w:hAnsi="宋体"/>
                <w:szCs w:val="21"/>
              </w:rPr>
            </w:pPr>
          </w:p>
        </w:tc>
      </w:tr>
      <w:tr w:rsidR="00D23F16" w:rsidRPr="00BA047F" w14:paraId="2975C4FD" w14:textId="77777777" w:rsidTr="006C3678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14:paraId="6D46424C" w14:textId="77777777" w:rsidR="00D23F16" w:rsidRPr="00BA047F" w:rsidRDefault="00D23F16" w:rsidP="006C367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302" w:type="dxa"/>
            <w:gridSpan w:val="3"/>
            <w:vAlign w:val="center"/>
          </w:tcPr>
          <w:p w14:paraId="3B6A3E31" w14:textId="77777777" w:rsidR="00D23F16" w:rsidRPr="00BA047F" w:rsidRDefault="00D23F16" w:rsidP="006C367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 w14:paraId="75E0BCE2" w14:textId="77777777" w:rsidR="00D23F16" w:rsidRPr="00BA047F" w:rsidRDefault="00D23F16" w:rsidP="006C367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vAlign w:val="center"/>
          </w:tcPr>
          <w:p w14:paraId="49BB1732" w14:textId="77777777" w:rsidR="00D23F16" w:rsidRPr="00BA047F" w:rsidRDefault="00D23F16" w:rsidP="006C3678">
            <w:pPr>
              <w:rPr>
                <w:rFonts w:ascii="宋体" w:hAnsi="宋体"/>
                <w:szCs w:val="21"/>
              </w:rPr>
            </w:pPr>
          </w:p>
        </w:tc>
      </w:tr>
      <w:tr w:rsidR="00D23F16" w:rsidRPr="00BA047F" w14:paraId="7A542279" w14:textId="77777777" w:rsidTr="006C3678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14:paraId="2612E000" w14:textId="77777777" w:rsidR="00D23F16" w:rsidRPr="00BA047F" w:rsidRDefault="00D23F16" w:rsidP="006C367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302" w:type="dxa"/>
            <w:gridSpan w:val="3"/>
            <w:vAlign w:val="center"/>
          </w:tcPr>
          <w:p w14:paraId="3D281B6B" w14:textId="77777777" w:rsidR="00D23F16" w:rsidRPr="00BA047F" w:rsidRDefault="00D23F16" w:rsidP="006C367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 w14:paraId="46B0B349" w14:textId="77777777" w:rsidR="00D23F16" w:rsidRPr="00BA047F" w:rsidRDefault="00D23F16" w:rsidP="006C367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vAlign w:val="center"/>
          </w:tcPr>
          <w:p w14:paraId="03DAC214" w14:textId="77777777" w:rsidR="00D23F16" w:rsidRPr="00BA047F" w:rsidRDefault="00D23F16" w:rsidP="006C3678">
            <w:pPr>
              <w:rPr>
                <w:rFonts w:ascii="宋体" w:hAnsi="宋体"/>
                <w:szCs w:val="21"/>
              </w:rPr>
            </w:pPr>
          </w:p>
        </w:tc>
      </w:tr>
      <w:tr w:rsidR="00D23F16" w:rsidRPr="00BA047F" w14:paraId="59DB6AEC" w14:textId="77777777" w:rsidTr="006C3678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14:paraId="08BB786B" w14:textId="77777777" w:rsidR="00D23F16" w:rsidRPr="00BA047F" w:rsidRDefault="00D23F16" w:rsidP="006C367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302" w:type="dxa"/>
            <w:gridSpan w:val="3"/>
            <w:vAlign w:val="center"/>
          </w:tcPr>
          <w:p w14:paraId="1B07491C" w14:textId="77777777" w:rsidR="00D23F16" w:rsidRPr="00BA047F" w:rsidRDefault="00D23F16" w:rsidP="006C367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 w14:paraId="018C7F68" w14:textId="77777777" w:rsidR="00D23F16" w:rsidRPr="00BA047F" w:rsidRDefault="00D23F16" w:rsidP="006C367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vAlign w:val="center"/>
          </w:tcPr>
          <w:p w14:paraId="06007028" w14:textId="77777777" w:rsidR="00D23F16" w:rsidRPr="00BA047F" w:rsidRDefault="00D23F16" w:rsidP="006C3678">
            <w:pPr>
              <w:rPr>
                <w:rFonts w:ascii="宋体" w:hAnsi="宋体"/>
                <w:szCs w:val="21"/>
              </w:rPr>
            </w:pPr>
          </w:p>
        </w:tc>
      </w:tr>
      <w:tr w:rsidR="00D23F16" w:rsidRPr="00BA047F" w14:paraId="42633177" w14:textId="77777777" w:rsidTr="006C3678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14:paraId="51A1D481" w14:textId="77777777" w:rsidR="00D23F16" w:rsidRPr="00BA047F" w:rsidRDefault="00D23F16" w:rsidP="006C367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302" w:type="dxa"/>
            <w:gridSpan w:val="3"/>
            <w:vAlign w:val="center"/>
          </w:tcPr>
          <w:p w14:paraId="4862419D" w14:textId="77777777" w:rsidR="00D23F16" w:rsidRPr="00BA047F" w:rsidRDefault="00D23F16" w:rsidP="006C367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 w14:paraId="7C7BFB53" w14:textId="77777777" w:rsidR="00D23F16" w:rsidRPr="00BA047F" w:rsidRDefault="00D23F16" w:rsidP="006C367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vAlign w:val="center"/>
          </w:tcPr>
          <w:p w14:paraId="3B659072" w14:textId="77777777" w:rsidR="00D23F16" w:rsidRPr="00BA047F" w:rsidRDefault="00D23F16" w:rsidP="006C3678">
            <w:pPr>
              <w:rPr>
                <w:rFonts w:ascii="宋体" w:hAnsi="宋体"/>
                <w:szCs w:val="21"/>
              </w:rPr>
            </w:pPr>
          </w:p>
        </w:tc>
      </w:tr>
      <w:tr w:rsidR="00D23F16" w:rsidRPr="00BA047F" w14:paraId="19A8733C" w14:textId="77777777" w:rsidTr="006C3678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14:paraId="726D8A14" w14:textId="77777777" w:rsidR="00D23F16" w:rsidRPr="00BA047F" w:rsidRDefault="00D23F16" w:rsidP="006C367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3302" w:type="dxa"/>
            <w:gridSpan w:val="3"/>
            <w:vAlign w:val="center"/>
          </w:tcPr>
          <w:p w14:paraId="6F571806" w14:textId="77777777" w:rsidR="00D23F16" w:rsidRPr="00BA047F" w:rsidRDefault="00D23F16" w:rsidP="006C367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 w14:paraId="7B419AA2" w14:textId="77777777" w:rsidR="00D23F16" w:rsidRPr="00BA047F" w:rsidRDefault="00D23F16" w:rsidP="006C367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vAlign w:val="center"/>
          </w:tcPr>
          <w:p w14:paraId="1ED62DD1" w14:textId="77777777" w:rsidR="00D23F16" w:rsidRPr="00BA047F" w:rsidRDefault="00D23F16" w:rsidP="006C3678">
            <w:pPr>
              <w:rPr>
                <w:rFonts w:ascii="宋体" w:hAnsi="宋体"/>
                <w:szCs w:val="21"/>
              </w:rPr>
            </w:pPr>
          </w:p>
        </w:tc>
      </w:tr>
      <w:tr w:rsidR="00D23F16" w:rsidRPr="00BA047F" w14:paraId="21E6F01D" w14:textId="77777777" w:rsidTr="006C3678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14:paraId="6E598322" w14:textId="77777777" w:rsidR="00D23F16" w:rsidRPr="00BA047F" w:rsidRDefault="00D23F16" w:rsidP="006C367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302" w:type="dxa"/>
            <w:gridSpan w:val="3"/>
            <w:vAlign w:val="center"/>
          </w:tcPr>
          <w:p w14:paraId="7B08B459" w14:textId="77777777" w:rsidR="00D23F16" w:rsidRPr="00BA047F" w:rsidRDefault="00D23F16" w:rsidP="006C367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 w14:paraId="17FBA40F" w14:textId="77777777" w:rsidR="00D23F16" w:rsidRPr="00BA047F" w:rsidRDefault="00D23F16" w:rsidP="006C367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vAlign w:val="center"/>
          </w:tcPr>
          <w:p w14:paraId="2BD19251" w14:textId="77777777" w:rsidR="00D23F16" w:rsidRPr="00BA047F" w:rsidRDefault="00D23F16" w:rsidP="006C3678">
            <w:pPr>
              <w:rPr>
                <w:rFonts w:ascii="宋体" w:hAnsi="宋体"/>
                <w:szCs w:val="21"/>
              </w:rPr>
            </w:pPr>
          </w:p>
        </w:tc>
      </w:tr>
      <w:tr w:rsidR="00D23F16" w:rsidRPr="00BA047F" w14:paraId="2F4CB146" w14:textId="77777777" w:rsidTr="006C3678">
        <w:trPr>
          <w:trHeight w:val="567"/>
          <w:jc w:val="center"/>
        </w:trPr>
        <w:tc>
          <w:tcPr>
            <w:tcW w:w="2552" w:type="dxa"/>
            <w:gridSpan w:val="2"/>
            <w:vAlign w:val="center"/>
          </w:tcPr>
          <w:p w14:paraId="33965556" w14:textId="77777777" w:rsidR="00D23F16" w:rsidRPr="00BA047F" w:rsidRDefault="00D23F16" w:rsidP="006C3678">
            <w:pPr>
              <w:rPr>
                <w:rFonts w:ascii="宋体" w:hAnsi="宋体"/>
              </w:rPr>
            </w:pPr>
            <w:r w:rsidRPr="00BA047F">
              <w:rPr>
                <w:rFonts w:ascii="宋体" w:hAnsi="宋体" w:hint="eastAsia"/>
              </w:rPr>
              <w:t>填写人姓名：</w:t>
            </w:r>
          </w:p>
        </w:tc>
        <w:tc>
          <w:tcPr>
            <w:tcW w:w="5808" w:type="dxa"/>
            <w:gridSpan w:val="7"/>
            <w:vAlign w:val="center"/>
          </w:tcPr>
          <w:p w14:paraId="2954A50D" w14:textId="77777777" w:rsidR="00D23F16" w:rsidRPr="00BA047F" w:rsidRDefault="00D23F16" w:rsidP="006C3678">
            <w:pPr>
              <w:rPr>
                <w:rFonts w:ascii="宋体" w:hAnsi="宋体"/>
              </w:rPr>
            </w:pPr>
            <w:r w:rsidRPr="00BA047F">
              <w:rPr>
                <w:rFonts w:ascii="宋体" w:hAnsi="宋体" w:hint="eastAsia"/>
              </w:rPr>
              <w:t>工作单位：</w:t>
            </w:r>
            <w:r w:rsidRPr="00BA047F">
              <w:rPr>
                <w:rFonts w:ascii="宋体" w:hAnsi="宋体"/>
              </w:rPr>
              <w:t xml:space="preserve"> </w:t>
            </w:r>
          </w:p>
        </w:tc>
      </w:tr>
      <w:tr w:rsidR="00D23F16" w:rsidRPr="00BA047F" w14:paraId="17920E29" w14:textId="77777777" w:rsidTr="006C3678">
        <w:trPr>
          <w:trHeight w:val="567"/>
          <w:jc w:val="center"/>
        </w:trPr>
        <w:tc>
          <w:tcPr>
            <w:tcW w:w="2552" w:type="dxa"/>
            <w:gridSpan w:val="2"/>
            <w:vAlign w:val="center"/>
          </w:tcPr>
          <w:p w14:paraId="2C39A432" w14:textId="77777777" w:rsidR="00D23F16" w:rsidRPr="00BA047F" w:rsidRDefault="00D23F16" w:rsidP="006C3678">
            <w:pPr>
              <w:rPr>
                <w:rFonts w:ascii="宋体" w:hAnsi="宋体"/>
              </w:rPr>
            </w:pPr>
            <w:r w:rsidRPr="00BA047F">
              <w:rPr>
                <w:rFonts w:ascii="宋体" w:hAnsi="宋体" w:hint="eastAsia"/>
              </w:rPr>
              <w:t>邮编：</w:t>
            </w:r>
          </w:p>
        </w:tc>
        <w:tc>
          <w:tcPr>
            <w:tcW w:w="5808" w:type="dxa"/>
            <w:gridSpan w:val="7"/>
            <w:vAlign w:val="center"/>
          </w:tcPr>
          <w:p w14:paraId="3A5CDCDE" w14:textId="77777777" w:rsidR="00D23F16" w:rsidRPr="00BA047F" w:rsidRDefault="00D23F16" w:rsidP="006C3678">
            <w:pPr>
              <w:rPr>
                <w:rFonts w:ascii="宋体" w:hAnsi="宋体"/>
              </w:rPr>
            </w:pPr>
            <w:r w:rsidRPr="00BA047F">
              <w:rPr>
                <w:rFonts w:ascii="宋体" w:hAnsi="宋体" w:hint="eastAsia"/>
              </w:rPr>
              <w:t>通信地址：</w:t>
            </w:r>
            <w:r w:rsidRPr="00BA047F">
              <w:rPr>
                <w:rFonts w:ascii="宋体" w:hAnsi="宋体"/>
              </w:rPr>
              <w:t xml:space="preserve"> </w:t>
            </w:r>
          </w:p>
        </w:tc>
      </w:tr>
      <w:tr w:rsidR="00D23F16" w:rsidRPr="00BA047F" w14:paraId="2BB062D5" w14:textId="77777777" w:rsidTr="006C3678">
        <w:trPr>
          <w:trHeight w:val="728"/>
          <w:jc w:val="center"/>
        </w:trPr>
        <w:tc>
          <w:tcPr>
            <w:tcW w:w="2552" w:type="dxa"/>
            <w:gridSpan w:val="2"/>
            <w:vAlign w:val="center"/>
          </w:tcPr>
          <w:p w14:paraId="593608BE" w14:textId="77777777" w:rsidR="00D23F16" w:rsidRPr="00BA047F" w:rsidRDefault="00D23F16" w:rsidP="006C3678">
            <w:pPr>
              <w:rPr>
                <w:rFonts w:ascii="宋体" w:hAnsi="宋体"/>
              </w:rPr>
            </w:pPr>
            <w:r w:rsidRPr="00BA047F">
              <w:rPr>
                <w:rFonts w:ascii="宋体" w:hAnsi="宋体" w:hint="eastAsia"/>
              </w:rPr>
              <w:t>填写日期：</w:t>
            </w:r>
          </w:p>
        </w:tc>
        <w:tc>
          <w:tcPr>
            <w:tcW w:w="2708" w:type="dxa"/>
            <w:gridSpan w:val="4"/>
            <w:vAlign w:val="center"/>
          </w:tcPr>
          <w:p w14:paraId="08FA56AA" w14:textId="77777777" w:rsidR="00D23F16" w:rsidRPr="00BA047F" w:rsidRDefault="00D23F16" w:rsidP="006C3678">
            <w:pPr>
              <w:rPr>
                <w:rFonts w:ascii="宋体" w:hAnsi="宋体"/>
              </w:rPr>
            </w:pPr>
            <w:r w:rsidRPr="00BA047F">
              <w:rPr>
                <w:rFonts w:ascii="宋体" w:hAnsi="宋体" w:hint="eastAsia"/>
              </w:rPr>
              <w:t>联系电话：</w:t>
            </w:r>
          </w:p>
        </w:tc>
        <w:tc>
          <w:tcPr>
            <w:tcW w:w="3100" w:type="dxa"/>
            <w:gridSpan w:val="3"/>
            <w:vAlign w:val="center"/>
          </w:tcPr>
          <w:p w14:paraId="06DB71FB" w14:textId="77777777" w:rsidR="00D23F16" w:rsidRPr="00BA047F" w:rsidRDefault="00D23F16" w:rsidP="006C3678">
            <w:pPr>
              <w:rPr>
                <w:rFonts w:ascii="宋体" w:hAnsi="宋体"/>
              </w:rPr>
            </w:pPr>
            <w:r w:rsidRPr="00BA047F">
              <w:rPr>
                <w:rFonts w:ascii="宋体" w:hAnsi="宋体" w:hint="eastAsia"/>
              </w:rPr>
              <w:t>签字或盖章：</w:t>
            </w:r>
          </w:p>
        </w:tc>
      </w:tr>
    </w:tbl>
    <w:p w14:paraId="1C447F20" w14:textId="77777777" w:rsidR="00D23F16" w:rsidRDefault="00D23F16" w:rsidP="00D23F16">
      <w:pPr>
        <w:jc w:val="right"/>
      </w:pPr>
    </w:p>
    <w:sectPr w:rsidR="00D23F16" w:rsidSect="0008148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7C24A5" w14:textId="77777777" w:rsidR="007A3906" w:rsidRDefault="007A3906">
      <w:r>
        <w:separator/>
      </w:r>
    </w:p>
  </w:endnote>
  <w:endnote w:type="continuationSeparator" w:id="0">
    <w:p w14:paraId="4E3C0F0C" w14:textId="77777777" w:rsidR="007A3906" w:rsidRDefault="007A3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51D799" w14:textId="77777777" w:rsidR="008F0372" w:rsidRPr="00FA45D0" w:rsidRDefault="00E1266F">
    <w:pPr>
      <w:pStyle w:val="a6"/>
      <w:jc w:val="center"/>
      <w:rPr>
        <w:sz w:val="24"/>
        <w:szCs w:val="24"/>
      </w:rPr>
    </w:pPr>
    <w:r w:rsidRPr="00FA45D0">
      <w:rPr>
        <w:sz w:val="24"/>
        <w:szCs w:val="24"/>
      </w:rPr>
      <w:fldChar w:fldCharType="begin"/>
    </w:r>
    <w:r w:rsidR="008F0372" w:rsidRPr="00FA45D0">
      <w:rPr>
        <w:sz w:val="24"/>
        <w:szCs w:val="24"/>
      </w:rPr>
      <w:instrText>PAGE   \* MERGEFORMAT</w:instrText>
    </w:r>
    <w:r w:rsidRPr="00FA45D0">
      <w:rPr>
        <w:sz w:val="24"/>
        <w:szCs w:val="24"/>
      </w:rPr>
      <w:fldChar w:fldCharType="separate"/>
    </w:r>
    <w:r w:rsidR="005346AC" w:rsidRPr="005346AC">
      <w:rPr>
        <w:noProof/>
        <w:sz w:val="24"/>
        <w:szCs w:val="24"/>
        <w:lang w:val="zh-CN"/>
      </w:rPr>
      <w:t>1</w:t>
    </w:r>
    <w:r w:rsidRPr="00FA45D0">
      <w:rPr>
        <w:sz w:val="24"/>
        <w:szCs w:val="24"/>
      </w:rPr>
      <w:fldChar w:fldCharType="end"/>
    </w:r>
  </w:p>
  <w:p w14:paraId="40C8E62B" w14:textId="77777777" w:rsidR="008F0372" w:rsidRDefault="008F037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F830A7" w14:textId="77777777" w:rsidR="007A3906" w:rsidRDefault="007A3906">
      <w:r>
        <w:separator/>
      </w:r>
    </w:p>
  </w:footnote>
  <w:footnote w:type="continuationSeparator" w:id="0">
    <w:p w14:paraId="36AF6E8B" w14:textId="77777777" w:rsidR="007A3906" w:rsidRDefault="007A39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44F"/>
    <w:rsid w:val="00043E29"/>
    <w:rsid w:val="0007318E"/>
    <w:rsid w:val="0008148D"/>
    <w:rsid w:val="0009284E"/>
    <w:rsid w:val="000F162A"/>
    <w:rsid w:val="0010544F"/>
    <w:rsid w:val="00117061"/>
    <w:rsid w:val="001A54B3"/>
    <w:rsid w:val="001A7908"/>
    <w:rsid w:val="001E474F"/>
    <w:rsid w:val="0021355A"/>
    <w:rsid w:val="00222765"/>
    <w:rsid w:val="002306BA"/>
    <w:rsid w:val="00234463"/>
    <w:rsid w:val="0034453D"/>
    <w:rsid w:val="00366B5F"/>
    <w:rsid w:val="00432049"/>
    <w:rsid w:val="00497B00"/>
    <w:rsid w:val="005346AC"/>
    <w:rsid w:val="0055037E"/>
    <w:rsid w:val="005520B0"/>
    <w:rsid w:val="005B549E"/>
    <w:rsid w:val="005B7FA4"/>
    <w:rsid w:val="005C53BB"/>
    <w:rsid w:val="006203C7"/>
    <w:rsid w:val="00621ADA"/>
    <w:rsid w:val="0064249D"/>
    <w:rsid w:val="0065429B"/>
    <w:rsid w:val="006C3678"/>
    <w:rsid w:val="007A3906"/>
    <w:rsid w:val="008068D1"/>
    <w:rsid w:val="00816962"/>
    <w:rsid w:val="008945A2"/>
    <w:rsid w:val="00896A40"/>
    <w:rsid w:val="008B5A0B"/>
    <w:rsid w:val="008D3A60"/>
    <w:rsid w:val="008F0372"/>
    <w:rsid w:val="00934C4A"/>
    <w:rsid w:val="009534FB"/>
    <w:rsid w:val="00955077"/>
    <w:rsid w:val="009C22B1"/>
    <w:rsid w:val="009C5070"/>
    <w:rsid w:val="00AA4CCB"/>
    <w:rsid w:val="00AB601B"/>
    <w:rsid w:val="00AE3698"/>
    <w:rsid w:val="00AF7369"/>
    <w:rsid w:val="00B2605F"/>
    <w:rsid w:val="00B66364"/>
    <w:rsid w:val="00BD07A8"/>
    <w:rsid w:val="00C01F3D"/>
    <w:rsid w:val="00CB4246"/>
    <w:rsid w:val="00CF2DFF"/>
    <w:rsid w:val="00D0263E"/>
    <w:rsid w:val="00D23F16"/>
    <w:rsid w:val="00D646BA"/>
    <w:rsid w:val="00D659A1"/>
    <w:rsid w:val="00DA3713"/>
    <w:rsid w:val="00DA5788"/>
    <w:rsid w:val="00DD427E"/>
    <w:rsid w:val="00E11A1E"/>
    <w:rsid w:val="00E1266F"/>
    <w:rsid w:val="00E13B7A"/>
    <w:rsid w:val="00E949D9"/>
    <w:rsid w:val="00E94C0A"/>
    <w:rsid w:val="00EC317F"/>
    <w:rsid w:val="00EF6F92"/>
    <w:rsid w:val="00F22F5E"/>
    <w:rsid w:val="00F40516"/>
    <w:rsid w:val="00F4110E"/>
    <w:rsid w:val="00F76264"/>
    <w:rsid w:val="00FB2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5B8D31"/>
  <w15:docId w15:val="{071E766F-6E69-4E1B-9010-D7D4701A9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48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0544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0544F"/>
    <w:rPr>
      <w:b/>
      <w:bCs/>
      <w:kern w:val="44"/>
      <w:sz w:val="44"/>
      <w:szCs w:val="44"/>
    </w:rPr>
  </w:style>
  <w:style w:type="paragraph" w:styleId="a3">
    <w:name w:val="Date"/>
    <w:basedOn w:val="a"/>
    <w:next w:val="a"/>
    <w:link w:val="Char"/>
    <w:uiPriority w:val="99"/>
    <w:semiHidden/>
    <w:unhideWhenUsed/>
    <w:rsid w:val="00D23F16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D23F16"/>
  </w:style>
  <w:style w:type="paragraph" w:styleId="a4">
    <w:name w:val="Normal (Web)"/>
    <w:basedOn w:val="a"/>
    <w:uiPriority w:val="99"/>
    <w:semiHidden/>
    <w:unhideWhenUsed/>
    <w:rsid w:val="00D23F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D23F16"/>
  </w:style>
  <w:style w:type="paragraph" w:styleId="a5">
    <w:name w:val="header"/>
    <w:basedOn w:val="a"/>
    <w:link w:val="Char0"/>
    <w:uiPriority w:val="99"/>
    <w:unhideWhenUsed/>
    <w:rsid w:val="00D23F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23F16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23F16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23F16"/>
    <w:rPr>
      <w:rFonts w:ascii="Calibri" w:eastAsia="宋体" w:hAnsi="Calibri" w:cs="Times New Roman"/>
      <w:sz w:val="18"/>
      <w:szCs w:val="18"/>
    </w:rPr>
  </w:style>
  <w:style w:type="paragraph" w:customStyle="1" w:styleId="a7">
    <w:name w:val="文献分类号"/>
    <w:qFormat/>
    <w:rsid w:val="00D23F16"/>
    <w:pPr>
      <w:framePr w:hSpace="180" w:vSpace="180" w:wrap="around" w:hAnchor="margin" w:y="1" w:anchorLock="1"/>
      <w:widowControl w:val="0"/>
      <w:textAlignment w:val="center"/>
    </w:pPr>
    <w:rPr>
      <w:rFonts w:ascii="Calibri" w:eastAsia="黑体" w:hAnsi="Calibri" w:cs="Times New Roman"/>
      <w:kern w:val="0"/>
    </w:rPr>
  </w:style>
  <w:style w:type="paragraph" w:styleId="a8">
    <w:name w:val="Balloon Text"/>
    <w:basedOn w:val="a"/>
    <w:link w:val="Char2"/>
    <w:uiPriority w:val="99"/>
    <w:semiHidden/>
    <w:unhideWhenUsed/>
    <w:rsid w:val="00D23F16"/>
    <w:rPr>
      <w:rFonts w:ascii="Calibri" w:eastAsia="宋体" w:hAnsi="Calibri" w:cs="Times New Roman"/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D23F1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liuyi115</dc:creator>
  <cp:lastModifiedBy>Microsoft 帐户</cp:lastModifiedBy>
  <cp:revision>3</cp:revision>
  <dcterms:created xsi:type="dcterms:W3CDTF">2021-12-07T07:52:00Z</dcterms:created>
  <dcterms:modified xsi:type="dcterms:W3CDTF">2021-12-07T10:37:00Z</dcterms:modified>
</cp:coreProperties>
</file>