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56C21" w14:textId="77777777" w:rsidR="00CF32E9" w:rsidRDefault="00CE50B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附件</w:t>
      </w:r>
    </w:p>
    <w:p w14:paraId="1911E357" w14:textId="77777777" w:rsidR="00CF32E9" w:rsidRDefault="00CF32E9"/>
    <w:p w14:paraId="5E4B40AB" w14:textId="43F9366B" w:rsidR="00F54F6A" w:rsidRDefault="00F54F6A" w:rsidP="00F54F6A">
      <w:pPr>
        <w:jc w:val="center"/>
        <w:rPr>
          <w:b/>
          <w:sz w:val="30"/>
          <w:szCs w:val="30"/>
        </w:rPr>
      </w:pPr>
      <w:r w:rsidRPr="00F54F6A">
        <w:rPr>
          <w:rFonts w:hint="eastAsia"/>
          <w:b/>
          <w:sz w:val="30"/>
          <w:szCs w:val="30"/>
        </w:rPr>
        <w:t>山东省钢结构行业协会</w:t>
      </w:r>
      <w:r w:rsidRPr="00F54F6A">
        <w:rPr>
          <w:rFonts w:hint="eastAsia"/>
          <w:b/>
          <w:sz w:val="30"/>
          <w:szCs w:val="30"/>
        </w:rPr>
        <w:t>2020</w:t>
      </w:r>
      <w:r w:rsidRPr="00F54F6A">
        <w:rPr>
          <w:rFonts w:hint="eastAsia"/>
          <w:b/>
          <w:sz w:val="30"/>
          <w:szCs w:val="30"/>
        </w:rPr>
        <w:t>年度年会暨智能制造和质量提升高峰论坛参会回执</w:t>
      </w:r>
    </w:p>
    <w:tbl>
      <w:tblPr>
        <w:tblStyle w:val="a4"/>
        <w:tblW w:w="10077" w:type="dxa"/>
        <w:tblInd w:w="-221" w:type="dxa"/>
        <w:tblLook w:val="04A0" w:firstRow="1" w:lastRow="0" w:firstColumn="1" w:lastColumn="0" w:noHBand="0" w:noVBand="1"/>
      </w:tblPr>
      <w:tblGrid>
        <w:gridCol w:w="1459"/>
        <w:gridCol w:w="1446"/>
        <w:gridCol w:w="1243"/>
        <w:gridCol w:w="1743"/>
        <w:gridCol w:w="1376"/>
        <w:gridCol w:w="1378"/>
        <w:gridCol w:w="1432"/>
      </w:tblGrid>
      <w:tr w:rsidR="00CF32E9" w14:paraId="3C5B9CD6" w14:textId="77777777">
        <w:tc>
          <w:tcPr>
            <w:tcW w:w="1459" w:type="dxa"/>
          </w:tcPr>
          <w:p w14:paraId="07346FFF" w14:textId="77777777" w:rsidR="00CF32E9" w:rsidRDefault="00CE50B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8618" w:type="dxa"/>
            <w:gridSpan w:val="6"/>
          </w:tcPr>
          <w:p w14:paraId="01B94A14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F32E9" w14:paraId="7869E181" w14:textId="77777777">
        <w:tc>
          <w:tcPr>
            <w:tcW w:w="1459" w:type="dxa"/>
          </w:tcPr>
          <w:p w14:paraId="219C80BC" w14:textId="77777777" w:rsidR="00CF32E9" w:rsidRDefault="00CE50B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8618" w:type="dxa"/>
            <w:gridSpan w:val="6"/>
          </w:tcPr>
          <w:p w14:paraId="0C035F40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F32E9" w14:paraId="799916EC" w14:textId="77777777">
        <w:tc>
          <w:tcPr>
            <w:tcW w:w="1459" w:type="dxa"/>
          </w:tcPr>
          <w:p w14:paraId="10FD081A" w14:textId="77777777" w:rsidR="00CF32E9" w:rsidRDefault="00CE50B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参会人员</w:t>
            </w:r>
          </w:p>
        </w:tc>
        <w:tc>
          <w:tcPr>
            <w:tcW w:w="1446" w:type="dxa"/>
          </w:tcPr>
          <w:p w14:paraId="562C9932" w14:textId="77777777" w:rsidR="00CF32E9" w:rsidRDefault="00CE50B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43" w:type="dxa"/>
          </w:tcPr>
          <w:p w14:paraId="07FE0582" w14:textId="77777777" w:rsidR="00CF32E9" w:rsidRDefault="00CE50B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43" w:type="dxa"/>
          </w:tcPr>
          <w:p w14:paraId="372606BF" w14:textId="77777777" w:rsidR="00CF32E9" w:rsidRDefault="00CE50B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4186" w:type="dxa"/>
            <w:gridSpan w:val="3"/>
          </w:tcPr>
          <w:p w14:paraId="48DDA1E8" w14:textId="77777777" w:rsidR="00CF32E9" w:rsidRDefault="00CE50B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住宿安排</w:t>
            </w:r>
          </w:p>
        </w:tc>
      </w:tr>
      <w:tr w:rsidR="00CF32E9" w14:paraId="21EC81F2" w14:textId="77777777">
        <w:tc>
          <w:tcPr>
            <w:tcW w:w="1459" w:type="dxa"/>
          </w:tcPr>
          <w:p w14:paraId="01114D2E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0FCA917D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693C2F97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4FAAEA0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600A0E88" w14:textId="77777777" w:rsidR="00CF32E9" w:rsidRDefault="00CE50B3">
            <w:pPr>
              <w:spacing w:line="48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不住宿</w:t>
            </w:r>
          </w:p>
        </w:tc>
        <w:tc>
          <w:tcPr>
            <w:tcW w:w="1378" w:type="dxa"/>
          </w:tcPr>
          <w:p w14:paraId="7CDC7283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单人间</w:t>
            </w:r>
          </w:p>
        </w:tc>
        <w:tc>
          <w:tcPr>
            <w:tcW w:w="1432" w:type="dxa"/>
          </w:tcPr>
          <w:p w14:paraId="3021F624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双人间</w:t>
            </w:r>
          </w:p>
        </w:tc>
      </w:tr>
      <w:tr w:rsidR="00CF32E9" w14:paraId="284F9500" w14:textId="77777777">
        <w:tc>
          <w:tcPr>
            <w:tcW w:w="1459" w:type="dxa"/>
          </w:tcPr>
          <w:p w14:paraId="0941E39B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3FC557BF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10C41B33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E541AB7" w14:textId="77777777" w:rsidR="00CF32E9" w:rsidRDefault="00CF32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0B91B840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不住宿</w:t>
            </w:r>
          </w:p>
        </w:tc>
        <w:tc>
          <w:tcPr>
            <w:tcW w:w="1378" w:type="dxa"/>
          </w:tcPr>
          <w:p w14:paraId="70561396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单人间</w:t>
            </w:r>
          </w:p>
        </w:tc>
        <w:tc>
          <w:tcPr>
            <w:tcW w:w="1432" w:type="dxa"/>
          </w:tcPr>
          <w:p w14:paraId="313A655E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双人间</w:t>
            </w:r>
          </w:p>
        </w:tc>
      </w:tr>
      <w:tr w:rsidR="00CF32E9" w14:paraId="58D9DBE2" w14:textId="77777777">
        <w:tc>
          <w:tcPr>
            <w:tcW w:w="1459" w:type="dxa"/>
          </w:tcPr>
          <w:p w14:paraId="1013F047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67F58E03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5255E819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4B5ED36" w14:textId="77777777" w:rsidR="00CF32E9" w:rsidRDefault="00CF32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1259FA33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不住宿</w:t>
            </w:r>
          </w:p>
        </w:tc>
        <w:tc>
          <w:tcPr>
            <w:tcW w:w="1378" w:type="dxa"/>
          </w:tcPr>
          <w:p w14:paraId="20E0383E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单人间</w:t>
            </w:r>
          </w:p>
        </w:tc>
        <w:tc>
          <w:tcPr>
            <w:tcW w:w="1432" w:type="dxa"/>
          </w:tcPr>
          <w:p w14:paraId="54DA6176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双人间</w:t>
            </w:r>
          </w:p>
        </w:tc>
      </w:tr>
      <w:tr w:rsidR="00CF32E9" w14:paraId="51BA4182" w14:textId="77777777">
        <w:tc>
          <w:tcPr>
            <w:tcW w:w="1459" w:type="dxa"/>
          </w:tcPr>
          <w:p w14:paraId="38D55C25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6C3CD89F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754F3C27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BC38FB0" w14:textId="77777777" w:rsidR="00CF32E9" w:rsidRDefault="00CF32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186C45F5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不住宿</w:t>
            </w:r>
          </w:p>
        </w:tc>
        <w:tc>
          <w:tcPr>
            <w:tcW w:w="1378" w:type="dxa"/>
          </w:tcPr>
          <w:p w14:paraId="0CC47497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单人间</w:t>
            </w:r>
          </w:p>
        </w:tc>
        <w:tc>
          <w:tcPr>
            <w:tcW w:w="1432" w:type="dxa"/>
          </w:tcPr>
          <w:p w14:paraId="67B97B40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双人间</w:t>
            </w:r>
          </w:p>
        </w:tc>
      </w:tr>
      <w:tr w:rsidR="00CF32E9" w14:paraId="6D9A82A5" w14:textId="77777777">
        <w:tc>
          <w:tcPr>
            <w:tcW w:w="1459" w:type="dxa"/>
          </w:tcPr>
          <w:p w14:paraId="716FEA58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6D7E352A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1DCA8E8F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ECBD8FD" w14:textId="77777777" w:rsidR="00CF32E9" w:rsidRDefault="00CF32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6D506854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不住宿</w:t>
            </w:r>
          </w:p>
        </w:tc>
        <w:tc>
          <w:tcPr>
            <w:tcW w:w="1378" w:type="dxa"/>
          </w:tcPr>
          <w:p w14:paraId="40BF59A0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单人间</w:t>
            </w:r>
          </w:p>
        </w:tc>
        <w:tc>
          <w:tcPr>
            <w:tcW w:w="1432" w:type="dxa"/>
          </w:tcPr>
          <w:p w14:paraId="07DE1363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双人间</w:t>
            </w:r>
          </w:p>
        </w:tc>
      </w:tr>
      <w:tr w:rsidR="00CF32E9" w14:paraId="0C96B485" w14:textId="77777777">
        <w:tc>
          <w:tcPr>
            <w:tcW w:w="1459" w:type="dxa"/>
          </w:tcPr>
          <w:p w14:paraId="5B92F14C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2F3FC61B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3C9FB6F3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563A6A82" w14:textId="77777777" w:rsidR="00CF32E9" w:rsidRDefault="00CF32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1A14DC17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不住宿</w:t>
            </w:r>
          </w:p>
        </w:tc>
        <w:tc>
          <w:tcPr>
            <w:tcW w:w="1378" w:type="dxa"/>
          </w:tcPr>
          <w:p w14:paraId="2D4C102F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单人间</w:t>
            </w:r>
          </w:p>
        </w:tc>
        <w:tc>
          <w:tcPr>
            <w:tcW w:w="1432" w:type="dxa"/>
          </w:tcPr>
          <w:p w14:paraId="5A15ACE5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双人间</w:t>
            </w:r>
          </w:p>
        </w:tc>
      </w:tr>
      <w:tr w:rsidR="00CF32E9" w14:paraId="24DD2342" w14:textId="77777777">
        <w:trPr>
          <w:trHeight w:val="1892"/>
        </w:trPr>
        <w:tc>
          <w:tcPr>
            <w:tcW w:w="10077" w:type="dxa"/>
            <w:gridSpan w:val="7"/>
          </w:tcPr>
          <w:p w14:paraId="2DD34E95" w14:textId="77777777" w:rsidR="00F27C74" w:rsidRDefault="00F27C74" w:rsidP="00F27C7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住宿费：</w:t>
            </w:r>
            <w:r>
              <w:rPr>
                <w:rFonts w:hint="eastAsia"/>
                <w:sz w:val="28"/>
                <w:szCs w:val="28"/>
              </w:rPr>
              <w:t>348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单人间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天（含单早餐），</w:t>
            </w:r>
            <w:r>
              <w:rPr>
                <w:rFonts w:hint="eastAsia"/>
                <w:sz w:val="28"/>
                <w:szCs w:val="28"/>
              </w:rPr>
              <w:t>348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双人间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天（含双早餐）。</w:t>
            </w:r>
          </w:p>
          <w:p w14:paraId="41E90E7A" w14:textId="1E7A773C" w:rsidR="00CF32E9" w:rsidRDefault="00F27C74" w:rsidP="00F27C7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会议地址：山东省济宁市兖州区建设中路与大禹北路交界处（山东圣德国际酒店）。</w:t>
            </w:r>
          </w:p>
        </w:tc>
      </w:tr>
    </w:tbl>
    <w:p w14:paraId="529E52A6" w14:textId="77777777" w:rsidR="00CF32E9" w:rsidRDefault="00CF32E9"/>
    <w:p w14:paraId="1ED58293" w14:textId="77777777" w:rsidR="00CF32E9" w:rsidRDefault="00CF32E9">
      <w:pPr>
        <w:adjustRightInd w:val="0"/>
        <w:snapToGrid w:val="0"/>
        <w:spacing w:line="360" w:lineRule="auto"/>
        <w:jc w:val="right"/>
        <w:rPr>
          <w:rFonts w:ascii="仿宋_GB2312" w:eastAsia="仿宋_GB2312" w:hAnsi="仿宋_GB2312" w:cs="仿宋_GB2312"/>
          <w:sz w:val="36"/>
          <w:szCs w:val="36"/>
        </w:rPr>
      </w:pPr>
    </w:p>
    <w:p w14:paraId="7FFEF3D3" w14:textId="77777777" w:rsidR="00CF32E9" w:rsidRDefault="00CF32E9">
      <w:pPr>
        <w:adjustRightInd w:val="0"/>
        <w:snapToGrid w:val="0"/>
        <w:spacing w:line="336" w:lineRule="auto"/>
        <w:ind w:rightChars="-11" w:right="-23"/>
        <w:rPr>
          <w:rFonts w:ascii="仿宋_GB2312" w:eastAsia="仿宋_GB2312"/>
          <w:sz w:val="32"/>
          <w:szCs w:val="32"/>
        </w:rPr>
      </w:pPr>
    </w:p>
    <w:p w14:paraId="72DCEF38" w14:textId="77777777" w:rsidR="00CF32E9" w:rsidRDefault="00CF32E9"/>
    <w:sectPr w:rsidR="00CF32E9">
      <w:footerReference w:type="even" r:id="rId7"/>
      <w:footerReference w:type="default" r:id="rId8"/>
      <w:pgSz w:w="11906" w:h="16838"/>
      <w:pgMar w:top="1440" w:right="1080" w:bottom="1440" w:left="108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6B9CA" w14:textId="77777777" w:rsidR="004D33F8" w:rsidRDefault="004D33F8">
      <w:r>
        <w:separator/>
      </w:r>
    </w:p>
  </w:endnote>
  <w:endnote w:type="continuationSeparator" w:id="0">
    <w:p w14:paraId="31E8A10B" w14:textId="77777777" w:rsidR="004D33F8" w:rsidRDefault="004D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3D433" w14:textId="77777777" w:rsidR="00CF32E9" w:rsidRDefault="00CE50B3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21907B07" w14:textId="77777777" w:rsidR="00CF32E9" w:rsidRDefault="00CF32E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7C565" w14:textId="77777777" w:rsidR="00CF32E9" w:rsidRDefault="00CE50B3">
    <w:pPr>
      <w:pStyle w:val="a3"/>
      <w:ind w:right="360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A01145" wp14:editId="61C374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EF86B" w14:textId="77777777" w:rsidR="00CF32E9" w:rsidRDefault="00CE50B3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0114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224EF86B" w14:textId="77777777" w:rsidR="00CF32E9" w:rsidRDefault="00CE50B3">
                    <w:pPr>
                      <w:pStyle w:val="a3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E3BF3" w14:textId="77777777" w:rsidR="004D33F8" w:rsidRDefault="004D33F8">
      <w:r>
        <w:separator/>
      </w:r>
    </w:p>
  </w:footnote>
  <w:footnote w:type="continuationSeparator" w:id="0">
    <w:p w14:paraId="3E094E42" w14:textId="77777777" w:rsidR="004D33F8" w:rsidRDefault="004D3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3A0412"/>
    <w:rsid w:val="00495093"/>
    <w:rsid w:val="004D33F8"/>
    <w:rsid w:val="00AB2D2D"/>
    <w:rsid w:val="00C96C9A"/>
    <w:rsid w:val="00CE50B3"/>
    <w:rsid w:val="00CF32E9"/>
    <w:rsid w:val="00F27C74"/>
    <w:rsid w:val="00F54F6A"/>
    <w:rsid w:val="453A0412"/>
    <w:rsid w:val="4FE83B0B"/>
    <w:rsid w:val="52355D78"/>
    <w:rsid w:val="5EC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EA26FB"/>
  <w15:docId w15:val="{3781DDF8-8141-4A75-9BE7-7E5DB29B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a7"/>
    <w:rsid w:val="00F5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54F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wangz</cp:lastModifiedBy>
  <cp:revision>4</cp:revision>
  <dcterms:created xsi:type="dcterms:W3CDTF">2019-12-19T01:51:00Z</dcterms:created>
  <dcterms:modified xsi:type="dcterms:W3CDTF">2020-12-16T08:26:00Z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