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1757" w14:textId="77777777" w:rsidR="003E283B" w:rsidRDefault="0068482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</w:p>
    <w:p w14:paraId="68296867" w14:textId="77777777" w:rsidR="003E283B" w:rsidRDefault="003E283B"/>
    <w:p w14:paraId="179724BE" w14:textId="4DA05856" w:rsidR="003E283B" w:rsidRDefault="006848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山东省</w:t>
      </w:r>
      <w:r w:rsidR="002D3DDB">
        <w:rPr>
          <w:rFonts w:hint="eastAsia"/>
          <w:b/>
          <w:sz w:val="30"/>
          <w:szCs w:val="30"/>
        </w:rPr>
        <w:t>钢结构行业发展研讨会</w:t>
      </w:r>
    </w:p>
    <w:p w14:paraId="1C694107" w14:textId="77777777" w:rsidR="003E283B" w:rsidRDefault="006848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参会回执</w:t>
      </w:r>
    </w:p>
    <w:tbl>
      <w:tblPr>
        <w:tblStyle w:val="a4"/>
        <w:tblW w:w="10077" w:type="dxa"/>
        <w:tblInd w:w="-221" w:type="dxa"/>
        <w:tblLook w:val="04A0" w:firstRow="1" w:lastRow="0" w:firstColumn="1" w:lastColumn="0" w:noHBand="0" w:noVBand="1"/>
      </w:tblPr>
      <w:tblGrid>
        <w:gridCol w:w="1747"/>
        <w:gridCol w:w="1843"/>
        <w:gridCol w:w="3402"/>
        <w:gridCol w:w="3085"/>
      </w:tblGrid>
      <w:tr w:rsidR="003E283B" w14:paraId="5F35AF85" w14:textId="77777777" w:rsidTr="002D3DDB">
        <w:tc>
          <w:tcPr>
            <w:tcW w:w="1747" w:type="dxa"/>
          </w:tcPr>
          <w:p w14:paraId="0CF05F45" w14:textId="77777777" w:rsidR="003E283B" w:rsidRDefault="0068482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330" w:type="dxa"/>
            <w:gridSpan w:val="3"/>
          </w:tcPr>
          <w:p w14:paraId="7C83969B" w14:textId="77777777" w:rsidR="003E283B" w:rsidRDefault="003E283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E283B" w14:paraId="44D9FFB8" w14:textId="77777777" w:rsidTr="002D3DDB">
        <w:tc>
          <w:tcPr>
            <w:tcW w:w="1747" w:type="dxa"/>
          </w:tcPr>
          <w:p w14:paraId="299B5ADB" w14:textId="77777777" w:rsidR="003E283B" w:rsidRDefault="0068482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330" w:type="dxa"/>
            <w:gridSpan w:val="3"/>
          </w:tcPr>
          <w:p w14:paraId="47F95FB8" w14:textId="77777777" w:rsidR="003E283B" w:rsidRDefault="003E283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5388B" w14:paraId="586F5155" w14:textId="77777777" w:rsidTr="0085388B">
        <w:tc>
          <w:tcPr>
            <w:tcW w:w="3590" w:type="dxa"/>
            <w:gridSpan w:val="2"/>
          </w:tcPr>
          <w:p w14:paraId="385374E1" w14:textId="36498DC8" w:rsidR="0085388B" w:rsidRDefault="0085388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参会人员姓名</w:t>
            </w:r>
          </w:p>
        </w:tc>
        <w:tc>
          <w:tcPr>
            <w:tcW w:w="3402" w:type="dxa"/>
          </w:tcPr>
          <w:p w14:paraId="74B7AD7B" w14:textId="77777777" w:rsidR="0085388B" w:rsidRDefault="0085388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085" w:type="dxa"/>
          </w:tcPr>
          <w:p w14:paraId="72D7B608" w14:textId="67B73503" w:rsidR="0085388B" w:rsidRDefault="0085388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85388B" w14:paraId="6E6E7245" w14:textId="77777777" w:rsidTr="0085388B">
        <w:tc>
          <w:tcPr>
            <w:tcW w:w="3590" w:type="dxa"/>
            <w:gridSpan w:val="2"/>
          </w:tcPr>
          <w:p w14:paraId="4ED9E545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83D758A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14:paraId="5671FFC8" w14:textId="22FDBF21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5388B" w14:paraId="3246F825" w14:textId="77777777" w:rsidTr="0085388B">
        <w:tc>
          <w:tcPr>
            <w:tcW w:w="3590" w:type="dxa"/>
            <w:gridSpan w:val="2"/>
          </w:tcPr>
          <w:p w14:paraId="363AC75E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7FF263C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14:paraId="42863909" w14:textId="327A7E2C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5388B" w14:paraId="53DE76EB" w14:textId="77777777" w:rsidTr="0085388B">
        <w:tc>
          <w:tcPr>
            <w:tcW w:w="3590" w:type="dxa"/>
            <w:gridSpan w:val="2"/>
          </w:tcPr>
          <w:p w14:paraId="109DFB77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7C4AF8B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14:paraId="247C6940" w14:textId="4609564E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5388B" w14:paraId="5BB424FE" w14:textId="77777777" w:rsidTr="0085388B">
        <w:tc>
          <w:tcPr>
            <w:tcW w:w="3590" w:type="dxa"/>
            <w:gridSpan w:val="2"/>
          </w:tcPr>
          <w:p w14:paraId="40244D6B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BBACDB3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14:paraId="2C8A9648" w14:textId="222DF7E1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5388B" w14:paraId="1BFA951B" w14:textId="77777777" w:rsidTr="0085388B">
        <w:tc>
          <w:tcPr>
            <w:tcW w:w="3590" w:type="dxa"/>
            <w:gridSpan w:val="2"/>
          </w:tcPr>
          <w:p w14:paraId="6A108503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6CBA221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14:paraId="210A1CAB" w14:textId="5037F53C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5388B" w14:paraId="1594BBA0" w14:textId="77777777" w:rsidTr="0085388B">
        <w:tc>
          <w:tcPr>
            <w:tcW w:w="3590" w:type="dxa"/>
            <w:gridSpan w:val="2"/>
          </w:tcPr>
          <w:p w14:paraId="0ECE67A0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F6A2BC9" w14:textId="77777777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14:paraId="66EFB8E3" w14:textId="70DC4641" w:rsidR="0085388B" w:rsidRDefault="0085388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E283B" w14:paraId="44F5F985" w14:textId="77777777" w:rsidTr="008736F9">
        <w:trPr>
          <w:trHeight w:val="754"/>
        </w:trPr>
        <w:tc>
          <w:tcPr>
            <w:tcW w:w="10077" w:type="dxa"/>
            <w:gridSpan w:val="4"/>
          </w:tcPr>
          <w:p w14:paraId="31E8A45B" w14:textId="311DD2E2" w:rsidR="003E283B" w:rsidRDefault="00684823">
            <w:pPr>
              <w:spacing w:line="480" w:lineRule="auto"/>
              <w:rPr>
                <w:sz w:val="28"/>
                <w:szCs w:val="28"/>
              </w:rPr>
            </w:pPr>
            <w:r w:rsidRPr="0085388B">
              <w:rPr>
                <w:rFonts w:hint="eastAsia"/>
                <w:sz w:val="28"/>
                <w:szCs w:val="28"/>
              </w:rPr>
              <w:t>酒店地址：</w:t>
            </w:r>
            <w:r w:rsidR="0085388B">
              <w:rPr>
                <w:rFonts w:hint="eastAsia"/>
                <w:sz w:val="28"/>
                <w:szCs w:val="28"/>
              </w:rPr>
              <w:t>京华宾馆，</w:t>
            </w:r>
            <w:r w:rsidR="0085388B" w:rsidRPr="0085388B">
              <w:rPr>
                <w:rFonts w:hint="eastAsia"/>
                <w:sz w:val="28"/>
                <w:szCs w:val="28"/>
              </w:rPr>
              <w:t>山东省济南市天桥区无影山路</w:t>
            </w:r>
            <w:r w:rsidR="0085388B" w:rsidRPr="0085388B">
              <w:rPr>
                <w:rFonts w:hint="eastAsia"/>
                <w:sz w:val="28"/>
                <w:szCs w:val="28"/>
              </w:rPr>
              <w:t>33</w:t>
            </w:r>
            <w:r w:rsidR="0085388B" w:rsidRPr="0085388B">
              <w:rPr>
                <w:rFonts w:hint="eastAsia"/>
                <w:sz w:val="28"/>
                <w:szCs w:val="28"/>
              </w:rPr>
              <w:t>号</w:t>
            </w:r>
            <w:r w:rsidR="0085388B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1CBF80D5" w14:textId="77777777" w:rsidR="003E283B" w:rsidRPr="008736F9" w:rsidRDefault="003E283B">
      <w:pPr>
        <w:adjustRightInd w:val="0"/>
        <w:snapToGrid w:val="0"/>
        <w:spacing w:line="336" w:lineRule="auto"/>
        <w:ind w:rightChars="-11" w:right="-23"/>
        <w:rPr>
          <w:rFonts w:ascii="仿宋_GB2312" w:eastAsia="仿宋_GB2312"/>
          <w:sz w:val="32"/>
          <w:szCs w:val="32"/>
        </w:rPr>
      </w:pPr>
    </w:p>
    <w:p w14:paraId="79BE2957" w14:textId="77777777" w:rsidR="003E283B" w:rsidRDefault="003E283B"/>
    <w:sectPr w:rsidR="003E283B"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7FDEA" w14:textId="77777777" w:rsidR="0099534B" w:rsidRDefault="0099534B">
      <w:r>
        <w:separator/>
      </w:r>
    </w:p>
  </w:endnote>
  <w:endnote w:type="continuationSeparator" w:id="0">
    <w:p w14:paraId="2C8E7390" w14:textId="77777777" w:rsidR="0099534B" w:rsidRDefault="0099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759C0" w14:textId="77777777" w:rsidR="003E283B" w:rsidRDefault="0068482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F4B200D" w14:textId="77777777" w:rsidR="003E283B" w:rsidRDefault="003E283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5DAE4" w14:textId="77777777" w:rsidR="003E283B" w:rsidRDefault="00684823">
    <w:pPr>
      <w:pStyle w:val="a3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51B5E8" wp14:editId="2ABC37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95E5A" w14:textId="77777777" w:rsidR="003E283B" w:rsidRDefault="00684823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1B5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11A95E5A" w14:textId="77777777" w:rsidR="003E283B" w:rsidRDefault="00684823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3EE15" w14:textId="77777777" w:rsidR="0099534B" w:rsidRDefault="0099534B">
      <w:r>
        <w:separator/>
      </w:r>
    </w:p>
  </w:footnote>
  <w:footnote w:type="continuationSeparator" w:id="0">
    <w:p w14:paraId="35235142" w14:textId="77777777" w:rsidR="0099534B" w:rsidRDefault="0099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3A0412"/>
    <w:rsid w:val="001928D5"/>
    <w:rsid w:val="002C380F"/>
    <w:rsid w:val="002D3DDB"/>
    <w:rsid w:val="003E283B"/>
    <w:rsid w:val="00554D1F"/>
    <w:rsid w:val="00684823"/>
    <w:rsid w:val="0085388B"/>
    <w:rsid w:val="008736F9"/>
    <w:rsid w:val="0099534B"/>
    <w:rsid w:val="453A0412"/>
    <w:rsid w:val="4FE83B0B"/>
    <w:rsid w:val="52355D78"/>
    <w:rsid w:val="5EC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C8733"/>
  <w15:docId w15:val="{7E015E6E-C15B-43B6-94E6-8249C5BC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2D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D3D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</cp:lastModifiedBy>
  <cp:revision>8</cp:revision>
  <dcterms:created xsi:type="dcterms:W3CDTF">2019-12-19T01:51:00Z</dcterms:created>
  <dcterms:modified xsi:type="dcterms:W3CDTF">2020-11-26T08:33:00Z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