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8803" w14:textId="77777777" w:rsidR="00150A9A" w:rsidRDefault="005A3847">
      <w:pPr>
        <w:snapToGrid w:val="0"/>
        <w:spacing w:line="6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14:paraId="65B293A9" w14:textId="77777777" w:rsidR="00150A9A" w:rsidRDefault="005A3847">
      <w:pPr>
        <w:adjustRightInd w:val="0"/>
        <w:snapToGrid w:val="0"/>
        <w:spacing w:line="6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/>
          <w:b/>
          <w:sz w:val="44"/>
          <w:szCs w:val="44"/>
        </w:rPr>
        <w:t>第五届山东省绿色建筑与建筑节能新技术产品博览会</w:t>
      </w:r>
    </w:p>
    <w:p w14:paraId="0ED7998F" w14:textId="77777777" w:rsidR="00150A9A" w:rsidRDefault="005A3847">
      <w:pPr>
        <w:adjustRightInd w:val="0"/>
        <w:snapToGrid w:val="0"/>
        <w:spacing w:line="6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参会</w:t>
      </w:r>
      <w:r>
        <w:rPr>
          <w:rFonts w:ascii="宋体" w:eastAsia="宋体" w:hAnsi="宋体" w:cs="Times New Roman" w:hint="eastAsia"/>
          <w:b/>
          <w:sz w:val="44"/>
          <w:szCs w:val="44"/>
        </w:rPr>
        <w:t>回执单</w:t>
      </w:r>
    </w:p>
    <w:p w14:paraId="002AAA4A" w14:textId="77777777" w:rsidR="00150A9A" w:rsidRDefault="00150A9A">
      <w:pPr>
        <w:pStyle w:val="a3"/>
        <w:widowControl/>
        <w:spacing w:before="0" w:after="0" w:line="240" w:lineRule="auto"/>
        <w:rPr>
          <w:rFonts w:hint="default"/>
          <w:b/>
          <w:color w:val="auto"/>
          <w:kern w:val="2"/>
          <w:sz w:val="28"/>
          <w:szCs w:val="28"/>
        </w:rPr>
      </w:pPr>
    </w:p>
    <w:p w14:paraId="7FD39A37" w14:textId="77777777" w:rsidR="00150A9A" w:rsidRDefault="00150A9A">
      <w:pPr>
        <w:pStyle w:val="a3"/>
        <w:widowControl/>
        <w:spacing w:before="0" w:after="0" w:line="240" w:lineRule="auto"/>
        <w:rPr>
          <w:rFonts w:hint="default"/>
          <w:b/>
          <w:color w:val="auto"/>
          <w:kern w:val="2"/>
          <w:sz w:val="28"/>
          <w:szCs w:val="28"/>
        </w:rPr>
      </w:pPr>
    </w:p>
    <w:tbl>
      <w:tblPr>
        <w:tblStyle w:val="a4"/>
        <w:tblW w:w="1388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656"/>
        <w:gridCol w:w="2297"/>
        <w:gridCol w:w="1559"/>
        <w:gridCol w:w="2523"/>
        <w:gridCol w:w="1730"/>
      </w:tblGrid>
      <w:tr w:rsidR="00150A9A" w14:paraId="75457C00" w14:textId="77777777">
        <w:tc>
          <w:tcPr>
            <w:tcW w:w="846" w:type="dxa"/>
          </w:tcPr>
          <w:p w14:paraId="73D03F2B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14:paraId="17144158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3656" w:type="dxa"/>
          </w:tcPr>
          <w:p w14:paraId="7F1B9605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color w:val="auto"/>
                <w:kern w:val="2"/>
                <w:sz w:val="28"/>
                <w:szCs w:val="28"/>
              </w:rPr>
              <w:t>单位</w:t>
            </w:r>
            <w:r>
              <w:rPr>
                <w:color w:val="auto"/>
                <w:kern w:val="2"/>
                <w:sz w:val="28"/>
                <w:szCs w:val="28"/>
              </w:rPr>
              <w:t>名称</w:t>
            </w:r>
          </w:p>
        </w:tc>
        <w:tc>
          <w:tcPr>
            <w:tcW w:w="2297" w:type="dxa"/>
          </w:tcPr>
          <w:p w14:paraId="605741D7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59" w:type="dxa"/>
          </w:tcPr>
          <w:p w14:paraId="0E85B10C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住宿时间</w:t>
            </w:r>
          </w:p>
        </w:tc>
        <w:tc>
          <w:tcPr>
            <w:tcW w:w="2523" w:type="dxa"/>
          </w:tcPr>
          <w:p w14:paraId="39E5C7F7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30" w:type="dxa"/>
          </w:tcPr>
          <w:p w14:paraId="3F3527D2" w14:textId="77777777" w:rsidR="00150A9A" w:rsidRDefault="005A3847">
            <w:pPr>
              <w:pStyle w:val="a3"/>
              <w:widowControl/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 w:rsidR="00150A9A" w14:paraId="5D6E975D" w14:textId="77777777">
        <w:tc>
          <w:tcPr>
            <w:tcW w:w="846" w:type="dxa"/>
          </w:tcPr>
          <w:p w14:paraId="05B30E9B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43F480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3656" w:type="dxa"/>
          </w:tcPr>
          <w:p w14:paraId="6707A212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E188FF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516D2A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</w:tcPr>
          <w:p w14:paraId="33D5A585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30" w:type="dxa"/>
          </w:tcPr>
          <w:p w14:paraId="263BC12D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</w:tr>
      <w:tr w:rsidR="00150A9A" w14:paraId="4F3436FB" w14:textId="77777777">
        <w:tc>
          <w:tcPr>
            <w:tcW w:w="846" w:type="dxa"/>
          </w:tcPr>
          <w:p w14:paraId="76B1B794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C9F14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3656" w:type="dxa"/>
          </w:tcPr>
          <w:p w14:paraId="1CCF94EA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</w:tcPr>
          <w:p w14:paraId="629095E5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D35791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9D34CA9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30" w:type="dxa"/>
          </w:tcPr>
          <w:p w14:paraId="4A30DA51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</w:tr>
      <w:tr w:rsidR="00150A9A" w14:paraId="3246819E" w14:textId="77777777">
        <w:tc>
          <w:tcPr>
            <w:tcW w:w="846" w:type="dxa"/>
          </w:tcPr>
          <w:p w14:paraId="212E280E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C37802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3656" w:type="dxa"/>
          </w:tcPr>
          <w:p w14:paraId="1FDF8CD1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</w:tcPr>
          <w:p w14:paraId="5E29E839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BEA954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</w:tcPr>
          <w:p w14:paraId="1572AE18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30" w:type="dxa"/>
          </w:tcPr>
          <w:p w14:paraId="6B8D997F" w14:textId="77777777" w:rsidR="00150A9A" w:rsidRDefault="00150A9A">
            <w:pPr>
              <w:pStyle w:val="a3"/>
              <w:widowControl/>
              <w:spacing w:before="0" w:after="0" w:line="240" w:lineRule="auto"/>
              <w:jc w:val="center"/>
              <w:rPr>
                <w:rFonts w:ascii="仿宋_GB2312" w:eastAsia="仿宋_GB2312" w:hAnsi="仿宋_GB2312" w:cs="仿宋_GB2312" w:hint="default"/>
                <w:color w:val="000000" w:themeColor="text1"/>
                <w:sz w:val="32"/>
                <w:szCs w:val="32"/>
              </w:rPr>
            </w:pPr>
          </w:p>
        </w:tc>
      </w:tr>
    </w:tbl>
    <w:p w14:paraId="55E75434" w14:textId="77777777" w:rsidR="00150A9A" w:rsidRDefault="005A3847">
      <w:pPr>
        <w:pStyle w:val="a3"/>
        <w:widowControl/>
        <w:adjustRightInd w:val="0"/>
        <w:snapToGrid w:val="0"/>
        <w:spacing w:before="0" w:after="0" w:line="630" w:lineRule="exact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color w:val="auto"/>
          <w:kern w:val="2"/>
          <w:sz w:val="28"/>
          <w:szCs w:val="28"/>
        </w:rPr>
        <w:t>填报单位：</w:t>
      </w:r>
      <w:r>
        <w:rPr>
          <w:rFonts w:hint="default"/>
          <w:color w:val="auto"/>
          <w:kern w:val="2"/>
          <w:sz w:val="28"/>
          <w:szCs w:val="28"/>
        </w:rPr>
        <w:t xml:space="preserve">                                        </w:t>
      </w:r>
      <w:r>
        <w:rPr>
          <w:rFonts w:hint="default"/>
          <w:color w:val="auto"/>
          <w:kern w:val="2"/>
          <w:sz w:val="28"/>
          <w:szCs w:val="28"/>
        </w:rPr>
        <w:t>填写人</w:t>
      </w:r>
      <w:r>
        <w:rPr>
          <w:color w:val="auto"/>
          <w:kern w:val="2"/>
          <w:sz w:val="28"/>
          <w:szCs w:val="28"/>
        </w:rPr>
        <w:t>：</w:t>
      </w:r>
      <w:r>
        <w:rPr>
          <w:color w:val="auto"/>
          <w:kern w:val="2"/>
          <w:sz w:val="28"/>
          <w:szCs w:val="28"/>
        </w:rPr>
        <w:t xml:space="preserve">   </w:t>
      </w:r>
      <w:r>
        <w:rPr>
          <w:rFonts w:hint="default"/>
          <w:color w:val="auto"/>
          <w:kern w:val="2"/>
          <w:sz w:val="28"/>
          <w:szCs w:val="28"/>
        </w:rPr>
        <w:t xml:space="preserve">             </w:t>
      </w:r>
      <w:r>
        <w:rPr>
          <w:rFonts w:hint="default"/>
          <w:color w:val="auto"/>
          <w:kern w:val="2"/>
          <w:sz w:val="28"/>
          <w:szCs w:val="28"/>
        </w:rPr>
        <w:t>联系电话</w:t>
      </w:r>
      <w:r>
        <w:rPr>
          <w:color w:val="auto"/>
          <w:kern w:val="2"/>
          <w:sz w:val="28"/>
          <w:szCs w:val="28"/>
        </w:rPr>
        <w:t>：</w:t>
      </w:r>
    </w:p>
    <w:p w14:paraId="26962582" w14:textId="77777777" w:rsidR="00150A9A" w:rsidRDefault="00150A9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50A9A">
      <w:pgSz w:w="16838" w:h="11906" w:orient="landscape"/>
      <w:pgMar w:top="1440" w:right="1542" w:bottom="1440" w:left="154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293C5" w14:textId="77777777" w:rsidR="005A3847" w:rsidRDefault="005A3847" w:rsidP="00174E47">
      <w:r>
        <w:separator/>
      </w:r>
    </w:p>
  </w:endnote>
  <w:endnote w:type="continuationSeparator" w:id="0">
    <w:p w14:paraId="51CE79C7" w14:textId="77777777" w:rsidR="005A3847" w:rsidRDefault="005A3847" w:rsidP="0017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EE54B" w14:textId="77777777" w:rsidR="005A3847" w:rsidRDefault="005A3847" w:rsidP="00174E47">
      <w:r>
        <w:separator/>
      </w:r>
    </w:p>
  </w:footnote>
  <w:footnote w:type="continuationSeparator" w:id="0">
    <w:p w14:paraId="1E1D45AB" w14:textId="77777777" w:rsidR="005A3847" w:rsidRDefault="005A3847" w:rsidP="0017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70376A"/>
    <w:multiLevelType w:val="singleLevel"/>
    <w:tmpl w:val="E87037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035B89"/>
    <w:rsid w:val="000704DD"/>
    <w:rsid w:val="000761FF"/>
    <w:rsid w:val="00082CF5"/>
    <w:rsid w:val="00092E76"/>
    <w:rsid w:val="00094BCD"/>
    <w:rsid w:val="000A7474"/>
    <w:rsid w:val="0012565F"/>
    <w:rsid w:val="00150A9A"/>
    <w:rsid w:val="00165F7D"/>
    <w:rsid w:val="00174E47"/>
    <w:rsid w:val="001A1571"/>
    <w:rsid w:val="001A1E13"/>
    <w:rsid w:val="001A7A88"/>
    <w:rsid w:val="001C7CA9"/>
    <w:rsid w:val="001F189B"/>
    <w:rsid w:val="00253FFE"/>
    <w:rsid w:val="00254617"/>
    <w:rsid w:val="002A010C"/>
    <w:rsid w:val="002B29E1"/>
    <w:rsid w:val="002C43DA"/>
    <w:rsid w:val="002F170D"/>
    <w:rsid w:val="003107C4"/>
    <w:rsid w:val="00331FF8"/>
    <w:rsid w:val="00341CE1"/>
    <w:rsid w:val="003A3D47"/>
    <w:rsid w:val="003A7DB4"/>
    <w:rsid w:val="003F709A"/>
    <w:rsid w:val="004053D7"/>
    <w:rsid w:val="004849E3"/>
    <w:rsid w:val="00485BE8"/>
    <w:rsid w:val="004B4547"/>
    <w:rsid w:val="004C0ACE"/>
    <w:rsid w:val="004C7769"/>
    <w:rsid w:val="004D4E13"/>
    <w:rsid w:val="004D6919"/>
    <w:rsid w:val="004F661D"/>
    <w:rsid w:val="005A3847"/>
    <w:rsid w:val="005B74F0"/>
    <w:rsid w:val="00600556"/>
    <w:rsid w:val="00655D73"/>
    <w:rsid w:val="006853F7"/>
    <w:rsid w:val="00711E74"/>
    <w:rsid w:val="007558FA"/>
    <w:rsid w:val="007759AD"/>
    <w:rsid w:val="0078323F"/>
    <w:rsid w:val="00800EA5"/>
    <w:rsid w:val="00850C69"/>
    <w:rsid w:val="00861B21"/>
    <w:rsid w:val="00862613"/>
    <w:rsid w:val="008704A6"/>
    <w:rsid w:val="00891887"/>
    <w:rsid w:val="008947DF"/>
    <w:rsid w:val="008E3AD3"/>
    <w:rsid w:val="009156E3"/>
    <w:rsid w:val="0097750C"/>
    <w:rsid w:val="00991A3E"/>
    <w:rsid w:val="009B02C4"/>
    <w:rsid w:val="00A22E5A"/>
    <w:rsid w:val="00A3130F"/>
    <w:rsid w:val="00AB77CA"/>
    <w:rsid w:val="00AC122D"/>
    <w:rsid w:val="00BA29D7"/>
    <w:rsid w:val="00BA7503"/>
    <w:rsid w:val="00BC6D33"/>
    <w:rsid w:val="00C1359F"/>
    <w:rsid w:val="00C140C7"/>
    <w:rsid w:val="00C85624"/>
    <w:rsid w:val="00D016F9"/>
    <w:rsid w:val="00D170A1"/>
    <w:rsid w:val="00D46199"/>
    <w:rsid w:val="00D82065"/>
    <w:rsid w:val="00DD72B4"/>
    <w:rsid w:val="00DE46C3"/>
    <w:rsid w:val="00DF7757"/>
    <w:rsid w:val="00E04BD0"/>
    <w:rsid w:val="00E10A0C"/>
    <w:rsid w:val="00E26662"/>
    <w:rsid w:val="00E758D8"/>
    <w:rsid w:val="00F2409B"/>
    <w:rsid w:val="00F44FC0"/>
    <w:rsid w:val="00F536C0"/>
    <w:rsid w:val="00F6142C"/>
    <w:rsid w:val="00F711AF"/>
    <w:rsid w:val="00FF72A7"/>
    <w:rsid w:val="02BE6219"/>
    <w:rsid w:val="07F90CB2"/>
    <w:rsid w:val="08E96D0B"/>
    <w:rsid w:val="0A901BCB"/>
    <w:rsid w:val="0D292421"/>
    <w:rsid w:val="0E1C398C"/>
    <w:rsid w:val="0E715F31"/>
    <w:rsid w:val="13AA5362"/>
    <w:rsid w:val="17035B89"/>
    <w:rsid w:val="18386BBF"/>
    <w:rsid w:val="19176A1B"/>
    <w:rsid w:val="1A8422C2"/>
    <w:rsid w:val="1B231E83"/>
    <w:rsid w:val="1BA83B21"/>
    <w:rsid w:val="1E5B4354"/>
    <w:rsid w:val="1EC31EF9"/>
    <w:rsid w:val="1FA72760"/>
    <w:rsid w:val="1FBA4D5A"/>
    <w:rsid w:val="20D67498"/>
    <w:rsid w:val="27B77AA0"/>
    <w:rsid w:val="298C3F97"/>
    <w:rsid w:val="29D11AB9"/>
    <w:rsid w:val="2A616886"/>
    <w:rsid w:val="2B1E298E"/>
    <w:rsid w:val="2B3971C0"/>
    <w:rsid w:val="2D100915"/>
    <w:rsid w:val="30C247CA"/>
    <w:rsid w:val="32791B1A"/>
    <w:rsid w:val="3CA3437B"/>
    <w:rsid w:val="3CA347DC"/>
    <w:rsid w:val="413650A5"/>
    <w:rsid w:val="42AF5423"/>
    <w:rsid w:val="47283472"/>
    <w:rsid w:val="47447C24"/>
    <w:rsid w:val="4B706F4E"/>
    <w:rsid w:val="4B9114EC"/>
    <w:rsid w:val="4CE47433"/>
    <w:rsid w:val="4F097CE5"/>
    <w:rsid w:val="4F955724"/>
    <w:rsid w:val="55E461DA"/>
    <w:rsid w:val="57532379"/>
    <w:rsid w:val="5A5E5FEA"/>
    <w:rsid w:val="5A9F6304"/>
    <w:rsid w:val="5AF64979"/>
    <w:rsid w:val="61C944D1"/>
    <w:rsid w:val="64C3125F"/>
    <w:rsid w:val="65DA0927"/>
    <w:rsid w:val="6628780B"/>
    <w:rsid w:val="67B120EB"/>
    <w:rsid w:val="6CDB2B74"/>
    <w:rsid w:val="6FCE4808"/>
    <w:rsid w:val="75B30889"/>
    <w:rsid w:val="77A85D64"/>
    <w:rsid w:val="78A81B98"/>
    <w:rsid w:val="7B80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420DA3"/>
  <w15:docId w15:val="{1F2293FB-5818-4E06-A9E5-CB4ED7A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50" w:after="150" w:line="480" w:lineRule="auto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qFormat/>
    <w:rPr>
      <w:rFonts w:ascii="宋体" w:eastAsia="宋体" w:hAnsi="宋体" w:cs="宋体" w:hint="eastAsia"/>
      <w:color w:val="3D3D3D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rFonts w:ascii="宋体" w:eastAsia="宋体" w:hAnsi="宋体" w:cs="宋体" w:hint="eastAsia"/>
      <w:color w:val="3D3D3D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bsharetext">
    <w:name w:val="bsharetext"/>
    <w:basedOn w:val="a0"/>
    <w:qFormat/>
  </w:style>
  <w:style w:type="paragraph" w:styleId="a8">
    <w:name w:val="header"/>
    <w:basedOn w:val="a"/>
    <w:link w:val="a9"/>
    <w:rsid w:val="0017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7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17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7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关于举办第五届山东省绿色建筑与建筑</dc:title>
  <dc:creator>郭蕾</dc:creator>
  <cp:lastModifiedBy>wangz</cp:lastModifiedBy>
  <cp:revision>69</cp:revision>
  <cp:lastPrinted>2020-11-03T00:46:00Z</cp:lastPrinted>
  <dcterms:created xsi:type="dcterms:W3CDTF">2020-09-09T08:22:00Z</dcterms:created>
  <dcterms:modified xsi:type="dcterms:W3CDTF">2020-11-03T10:09:00Z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