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2827" w14:textId="204B5A3E" w:rsidR="00C11979" w:rsidRDefault="000A5B36">
      <w:pPr>
        <w:spacing w:line="540" w:lineRule="exact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 w:rsidR="008F6C39">
        <w:rPr>
          <w:rFonts w:eastAsia="楷体" w:hint="eastAsia"/>
          <w:kern w:val="0"/>
          <w:sz w:val="28"/>
          <w:szCs w:val="28"/>
        </w:rPr>
        <w:t>4</w:t>
      </w:r>
    </w:p>
    <w:p w14:paraId="29808371" w14:textId="7CA345C0" w:rsidR="003A2B33" w:rsidRDefault="000A5B36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  <w:r>
        <w:rPr>
          <w:rFonts w:ascii="华文中宋" w:eastAsia="华文中宋" w:hAnsi="华文中宋" w:cs="宋体" w:hint="eastAsia"/>
          <w:kern w:val="0"/>
          <w:sz w:val="48"/>
          <w:szCs w:val="48"/>
        </w:rPr>
        <w:t>山东省钢结构行业</w:t>
      </w:r>
      <w:r w:rsidR="003A2B33">
        <w:rPr>
          <w:rFonts w:ascii="华文中宋" w:eastAsia="华文中宋" w:hAnsi="华文中宋" w:cs="宋体" w:hint="eastAsia"/>
          <w:kern w:val="0"/>
          <w:sz w:val="48"/>
          <w:szCs w:val="48"/>
        </w:rPr>
        <w:t>协会</w:t>
      </w:r>
    </w:p>
    <w:p w14:paraId="1EB7CA97" w14:textId="77777777" w:rsidR="003A2B33" w:rsidRDefault="003A2B33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</w:p>
    <w:p w14:paraId="1497F193" w14:textId="39B605F8" w:rsidR="003A2B33" w:rsidRDefault="003A2B33" w:rsidP="003A2B33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56"/>
          <w:szCs w:val="56"/>
        </w:rPr>
      </w:pPr>
      <w:r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“</w:t>
      </w:r>
      <w:r w:rsidR="000A5B36"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优秀项目经理</w:t>
      </w:r>
      <w:r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”</w:t>
      </w:r>
    </w:p>
    <w:p w14:paraId="170FDCE1" w14:textId="77777777" w:rsidR="003A2B33" w:rsidRPr="003A2B33" w:rsidRDefault="003A2B33" w:rsidP="003A2B33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0"/>
          <w:szCs w:val="40"/>
        </w:rPr>
      </w:pPr>
    </w:p>
    <w:p w14:paraId="39D69A96" w14:textId="459B94AB" w:rsidR="00C11979" w:rsidRPr="003A2B33" w:rsidRDefault="000A5B36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52"/>
          <w:szCs w:val="52"/>
        </w:rPr>
      </w:pP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评</w:t>
      </w:r>
      <w:r w:rsidR="003A2B33"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 w:rsidRP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选</w:t>
      </w:r>
      <w:r w:rsidR="003A2B33"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 w:rsidRP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申 </w:t>
      </w:r>
      <w:r w:rsid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请 </w:t>
      </w:r>
      <w:r w:rsid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表</w:t>
      </w:r>
    </w:p>
    <w:p w14:paraId="78F54115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73CEC59A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5E7F9244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5F1B1524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推  荐  单  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</w:rPr>
        <w:t>（公章）</w:t>
      </w:r>
    </w:p>
    <w:p w14:paraId="2D06E923" w14:textId="77777777" w:rsidR="00C11979" w:rsidRDefault="00C11979">
      <w:pPr>
        <w:ind w:leftChars="596" w:left="1152" w:firstLineChars="2" w:firstLine="6"/>
        <w:rPr>
          <w:rFonts w:ascii="宋体" w:hAnsi="宋体"/>
          <w:sz w:val="32"/>
        </w:rPr>
      </w:pPr>
    </w:p>
    <w:p w14:paraId="7D2A9C22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报 人 姓 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66B4BBEF" w14:textId="77777777" w:rsidR="00C11979" w:rsidRDefault="00C11979">
      <w:pPr>
        <w:ind w:leftChars="596" w:left="1152" w:firstLineChars="2" w:firstLine="6"/>
        <w:rPr>
          <w:rFonts w:ascii="宋体" w:hAnsi="宋体"/>
          <w:sz w:val="32"/>
        </w:rPr>
      </w:pPr>
    </w:p>
    <w:p w14:paraId="3E9ABC21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报  日  期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513024F0" w14:textId="77777777" w:rsidR="00C11979" w:rsidRDefault="00C11979">
      <w:pPr>
        <w:tabs>
          <w:tab w:val="left" w:pos="3780"/>
        </w:tabs>
        <w:ind w:leftChars="700" w:left="1353"/>
        <w:rPr>
          <w:rFonts w:ascii="Cambria" w:hAnsi="Cambria"/>
          <w:sz w:val="36"/>
          <w:szCs w:val="36"/>
          <w:u w:val="single"/>
        </w:rPr>
      </w:pPr>
    </w:p>
    <w:p w14:paraId="3F05FB0E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637D2931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3A22639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C6170E5" w14:textId="77777777" w:rsidR="00C11979" w:rsidRDefault="00C11979" w:rsidP="003A2B33">
      <w:pPr>
        <w:tabs>
          <w:tab w:val="left" w:pos="3780"/>
        </w:tabs>
        <w:rPr>
          <w:rFonts w:ascii="Cambria" w:hAnsi="Cambria"/>
          <w:sz w:val="30"/>
          <w:szCs w:val="30"/>
        </w:rPr>
      </w:pPr>
    </w:p>
    <w:p w14:paraId="2134F6FB" w14:textId="77777777" w:rsidR="00C11979" w:rsidRDefault="000A5B36"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ascii="Cambria" w:hAnsi="Cambria" w:cs="宋体" w:hint="eastAsia"/>
          <w:sz w:val="30"/>
          <w:szCs w:val="30"/>
        </w:rPr>
        <w:t>山东省钢结构行业协会制</w:t>
      </w:r>
    </w:p>
    <w:p w14:paraId="07F3C358" w14:textId="6BDEC623" w:rsidR="00C11979" w:rsidRDefault="00C11979" w:rsidP="003A2B33">
      <w:pPr>
        <w:widowControl/>
        <w:spacing w:line="26" w:lineRule="atLeast"/>
        <w:rPr>
          <w:rFonts w:ascii="宋体" w:hAnsi="宋体"/>
          <w:sz w:val="32"/>
        </w:rPr>
      </w:pPr>
    </w:p>
    <w:p w14:paraId="2D99B760" w14:textId="77777777" w:rsidR="00C11979" w:rsidRDefault="000A5B36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填表说明</w:t>
      </w:r>
    </w:p>
    <w:p w14:paraId="7D1C9E63" w14:textId="77777777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1、本表请打印或用签字笔填写，一式两份（复制有效），要求各项内容认真填写，填写时各栏目不得空缺，无此内容时填“无”</w:t>
      </w:r>
    </w:p>
    <w:p w14:paraId="4DF524DD" w14:textId="77777777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2、为保证评选工作的严肃、科学、公正，要求申报材料真实、可信，实事求是的反映申报企业情况。</w:t>
      </w:r>
    </w:p>
    <w:p w14:paraId="50941783" w14:textId="3A79B935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Pr="001D428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相关支撑材料应随表附后。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在提交书面资料时，同时提交电子文件</w:t>
      </w:r>
      <w:r w:rsidR="003A2B33">
        <w:rPr>
          <w:rFonts w:ascii="仿宋" w:eastAsia="仿宋" w:hAnsi="仿宋" w:cs="宋体" w:hint="eastAsia"/>
          <w:kern w:val="0"/>
          <w:sz w:val="28"/>
          <w:szCs w:val="28"/>
        </w:rPr>
        <w:t>（word版本）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一份，图片扫描均需使用JPG或JPEG格式。</w:t>
      </w:r>
    </w:p>
    <w:p w14:paraId="5C56E5A3" w14:textId="77777777" w:rsidR="00C11979" w:rsidRDefault="000A5B3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hAnsi="宋体" w:hint="eastAsia"/>
          <w:sz w:val="32"/>
        </w:rPr>
        <w:br w:type="page"/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表1</w:t>
      </w:r>
    </w:p>
    <w:p w14:paraId="0CB49162" w14:textId="77777777" w:rsidR="00C11979" w:rsidRDefault="000A5B36">
      <w:pPr>
        <w:spacing w:after="100" w:afterAutospacing="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申请人基本情况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442"/>
        <w:gridCol w:w="772"/>
        <w:gridCol w:w="1040"/>
        <w:gridCol w:w="1315"/>
        <w:gridCol w:w="1977"/>
      </w:tblGrid>
      <w:tr w:rsidR="00C11979" w14:paraId="7C1548F7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70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4E8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86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  别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F00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815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照</w:t>
            </w:r>
          </w:p>
          <w:p w14:paraId="7036A999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片</w:t>
            </w:r>
          </w:p>
        </w:tc>
      </w:tr>
      <w:tr w:rsidR="00C11979" w14:paraId="569AF102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BA2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217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6D5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   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85A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488C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7AA10DA1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4E1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文化程度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57A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377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445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550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0A82B4E0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52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07B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AFA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专业技术职称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665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0C4D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23AB2D02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31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职业资格证书名称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326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D10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证书编号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3A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03B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6BE1581F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AB2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工作单位及职务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EC1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1AA1935A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0B0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A7E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73B65D2B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36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申报人手机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B20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BE4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553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07465565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76B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联系人姓名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3D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1DC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联系人手机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534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30367693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D94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联系人部门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ED9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AA1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D7C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12ED02C7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7C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7AD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5CF624F4" w14:textId="77777777">
        <w:trPr>
          <w:trHeight w:val="565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859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申报人从事项目管理工作简历</w:t>
            </w:r>
          </w:p>
          <w:p w14:paraId="219A0FD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BB0" w14:textId="77777777" w:rsidR="00C11979" w:rsidRDefault="00C11979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6208C258" w14:textId="77777777">
        <w:trPr>
          <w:trHeight w:val="711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28F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获得省部级以上工程质量奖的时间、名称及授奖单位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3B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EA88525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583A5B0A" w14:textId="77777777">
        <w:trPr>
          <w:trHeight w:val="6549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503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获得省级安全文明优良（示范）工地的时间、名称及授奖单位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BCC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F177BA7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02EF89F7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A8C8978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C82980A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790F812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62D9FCD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5FC4EDB6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0E04EC3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74E318A5" w14:textId="77777777">
        <w:trPr>
          <w:trHeight w:val="71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46B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获得其他奖项的时间、名称及授奖单位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B64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8423218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E88A999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BDF151E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83A0520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74E385AC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578C0AA6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2816330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8C6FCF5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3A81C035" w14:textId="77777777">
        <w:trPr>
          <w:trHeight w:val="660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362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其他业绩（专利、工法等）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0BD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2690E31E" w14:textId="77777777">
        <w:trPr>
          <w:trHeight w:val="5968"/>
          <w:jc w:val="center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A29" w14:textId="77777777" w:rsidR="00C11979" w:rsidRDefault="00C11979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14:paraId="7FD6469D" w14:textId="77777777" w:rsidR="00C11979" w:rsidRDefault="00C11979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14:paraId="5A5FFF6D" w14:textId="77777777" w:rsidR="00C11979" w:rsidRDefault="000A5B36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所在企业推荐意见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14:paraId="2FD6E552" w14:textId="77777777" w:rsidR="00C11979" w:rsidRDefault="00C1197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22843C4" w14:textId="77777777" w:rsidR="00C11979" w:rsidRDefault="000A5B3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14:paraId="3DBCB342" w14:textId="77777777" w:rsidR="00C11979" w:rsidRDefault="000A5B36">
            <w:pPr>
              <w:ind w:firstLineChars="1900" w:firstLine="500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盖 章</w:t>
            </w:r>
          </w:p>
          <w:p w14:paraId="0B35CAE3" w14:textId="77777777" w:rsidR="00C11979" w:rsidRDefault="000A5B3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14:paraId="29B52D20" w14:textId="77777777" w:rsidR="00C11979" w:rsidRDefault="000A5B36">
            <w:pPr>
              <w:ind w:firstLineChars="2400" w:firstLine="6319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14:paraId="1F65BC1C" w14:textId="77777777" w:rsidR="00C11979" w:rsidRDefault="00C11979"/>
    <w:p w14:paraId="1CEE3938" w14:textId="77777777" w:rsidR="00C11979" w:rsidRDefault="00C11979">
      <w:pPr>
        <w:spacing w:line="580" w:lineRule="exact"/>
        <w:ind w:right="-73"/>
        <w:rPr>
          <w:rFonts w:ascii="仿宋_GB2312" w:eastAsia="仿宋_GB2312"/>
          <w:color w:val="000000"/>
          <w:sz w:val="28"/>
          <w:szCs w:val="28"/>
        </w:rPr>
      </w:pPr>
    </w:p>
    <w:p w14:paraId="7A15D1E9" w14:textId="77777777" w:rsidR="00C11979" w:rsidRDefault="00C11979"/>
    <w:sectPr w:rsidR="00C11979">
      <w:footerReference w:type="default" r:id="rId7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7A0E6" w14:textId="77777777" w:rsidR="00064AD6" w:rsidRDefault="00064AD6">
      <w:r>
        <w:separator/>
      </w:r>
    </w:p>
  </w:endnote>
  <w:endnote w:type="continuationSeparator" w:id="0">
    <w:p w14:paraId="73AF3746" w14:textId="77777777" w:rsidR="00064AD6" w:rsidRDefault="0006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3734" w14:textId="77777777" w:rsidR="00C11979" w:rsidRDefault="000A5B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15BD8" wp14:editId="67AD70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54C44" w14:textId="77777777" w:rsidR="00C11979" w:rsidRDefault="000A5B36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15B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3C54C44" w14:textId="77777777" w:rsidR="00C11979" w:rsidRDefault="000A5B36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312F8" w14:textId="77777777" w:rsidR="00064AD6" w:rsidRDefault="00064AD6">
      <w:r>
        <w:separator/>
      </w:r>
    </w:p>
  </w:footnote>
  <w:footnote w:type="continuationSeparator" w:id="0">
    <w:p w14:paraId="2A31BF73" w14:textId="77777777" w:rsidR="00064AD6" w:rsidRDefault="0006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D11BF6"/>
    <w:rsid w:val="00064AD6"/>
    <w:rsid w:val="000A5B36"/>
    <w:rsid w:val="001D4284"/>
    <w:rsid w:val="003A2B33"/>
    <w:rsid w:val="008F6C39"/>
    <w:rsid w:val="009B0614"/>
    <w:rsid w:val="00C11979"/>
    <w:rsid w:val="00DB73E3"/>
    <w:rsid w:val="24D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2AD55"/>
  <w15:docId w15:val="{A362C282-3C2B-4A50-8D9A-4C48ECE5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DB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73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1</cp:lastModifiedBy>
  <cp:revision>5</cp:revision>
  <dcterms:created xsi:type="dcterms:W3CDTF">2019-05-10T04:47:00Z</dcterms:created>
  <dcterms:modified xsi:type="dcterms:W3CDTF">2020-10-09T06:54:00Z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