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2827" w14:textId="77777777" w:rsidR="00C11979" w:rsidRDefault="000A5B36">
      <w:pPr>
        <w:spacing w:line="540" w:lineRule="exact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2</w:t>
      </w:r>
    </w:p>
    <w:p w14:paraId="29808371" w14:textId="7CA345C0" w:rsidR="003A2B33" w:rsidRDefault="000A5B36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  <w:r>
        <w:rPr>
          <w:rFonts w:ascii="华文中宋" w:eastAsia="华文中宋" w:hAnsi="华文中宋" w:cs="宋体" w:hint="eastAsia"/>
          <w:kern w:val="0"/>
          <w:sz w:val="48"/>
          <w:szCs w:val="48"/>
        </w:rPr>
        <w:t>山东省钢结构行业</w:t>
      </w:r>
      <w:r w:rsidR="003A2B33">
        <w:rPr>
          <w:rFonts w:ascii="华文中宋" w:eastAsia="华文中宋" w:hAnsi="华文中宋" w:cs="宋体" w:hint="eastAsia"/>
          <w:kern w:val="0"/>
          <w:sz w:val="48"/>
          <w:szCs w:val="48"/>
        </w:rPr>
        <w:t>协会</w:t>
      </w:r>
    </w:p>
    <w:p w14:paraId="1EB7CA97" w14:textId="77777777" w:rsidR="003A2B33" w:rsidRDefault="003A2B33">
      <w:pPr>
        <w:widowControl/>
        <w:spacing w:line="26" w:lineRule="atLeast"/>
        <w:jc w:val="center"/>
        <w:rPr>
          <w:rFonts w:ascii="华文中宋" w:eastAsia="华文中宋" w:hAnsi="华文中宋" w:cs="宋体" w:hint="eastAsia"/>
          <w:kern w:val="0"/>
          <w:sz w:val="48"/>
          <w:szCs w:val="48"/>
        </w:rPr>
      </w:pPr>
    </w:p>
    <w:p w14:paraId="1497F193" w14:textId="39B605F8" w:rsidR="003A2B33" w:rsidRDefault="003A2B33" w:rsidP="003A2B33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56"/>
          <w:szCs w:val="56"/>
        </w:rPr>
      </w:pPr>
      <w:r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“</w:t>
      </w:r>
      <w:r w:rsidR="000A5B36"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优秀项目经理</w:t>
      </w:r>
      <w:r w:rsidRPr="003A2B33">
        <w:rPr>
          <w:rFonts w:ascii="华文中宋" w:eastAsia="华文中宋" w:hAnsi="华文中宋" w:cs="宋体" w:hint="eastAsia"/>
          <w:kern w:val="0"/>
          <w:sz w:val="56"/>
          <w:szCs w:val="56"/>
        </w:rPr>
        <w:t>”</w:t>
      </w:r>
    </w:p>
    <w:p w14:paraId="170FDCE1" w14:textId="77777777" w:rsidR="003A2B33" w:rsidRPr="003A2B33" w:rsidRDefault="003A2B33" w:rsidP="003A2B33">
      <w:pPr>
        <w:widowControl/>
        <w:spacing w:line="26" w:lineRule="atLeast"/>
        <w:jc w:val="center"/>
        <w:rPr>
          <w:rFonts w:ascii="华文中宋" w:eastAsia="华文中宋" w:hAnsi="华文中宋" w:cs="宋体" w:hint="eastAsia"/>
          <w:kern w:val="0"/>
          <w:sz w:val="40"/>
          <w:szCs w:val="40"/>
        </w:rPr>
      </w:pPr>
    </w:p>
    <w:p w14:paraId="39D69A96" w14:textId="459B94AB" w:rsidR="00C11979" w:rsidRPr="003A2B33" w:rsidRDefault="000A5B36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52"/>
          <w:szCs w:val="52"/>
        </w:rPr>
      </w:pP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评</w:t>
      </w:r>
      <w:r w:rsidR="003A2B33"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 w:rsidRP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选</w:t>
      </w:r>
      <w:r w:rsidR="003A2B33"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 w:rsidRP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申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请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 xml:space="preserve"> </w:t>
      </w:r>
      <w:r w:rsidR="003A2B33">
        <w:rPr>
          <w:rFonts w:ascii="华文中宋" w:eastAsia="华文中宋" w:hAnsi="华文中宋" w:cs="宋体"/>
          <w:kern w:val="0"/>
          <w:sz w:val="52"/>
          <w:szCs w:val="52"/>
        </w:rPr>
        <w:t xml:space="preserve"> </w:t>
      </w:r>
      <w:r w:rsidRPr="003A2B33">
        <w:rPr>
          <w:rFonts w:ascii="华文中宋" w:eastAsia="华文中宋" w:hAnsi="华文中宋" w:cs="宋体" w:hint="eastAsia"/>
          <w:kern w:val="0"/>
          <w:sz w:val="52"/>
          <w:szCs w:val="52"/>
        </w:rPr>
        <w:t>表</w:t>
      </w:r>
    </w:p>
    <w:p w14:paraId="78F54115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73CEC59A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5E7F9244" w14:textId="77777777" w:rsidR="00C11979" w:rsidRDefault="00C11979">
      <w:pPr>
        <w:tabs>
          <w:tab w:val="left" w:pos="3780"/>
        </w:tabs>
        <w:ind w:leftChars="1000" w:left="1933"/>
        <w:rPr>
          <w:rFonts w:ascii="Cambria" w:hAnsi="Cambria" w:cs="宋体"/>
          <w:sz w:val="36"/>
          <w:szCs w:val="36"/>
        </w:rPr>
      </w:pPr>
    </w:p>
    <w:p w14:paraId="5F1B1524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推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荐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单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位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</w:rPr>
        <w:t>（公章）</w:t>
      </w:r>
    </w:p>
    <w:p w14:paraId="2D06E923" w14:textId="77777777" w:rsidR="00C11979" w:rsidRDefault="00C11979">
      <w:pPr>
        <w:ind w:leftChars="596" w:left="1152" w:firstLineChars="2" w:firstLine="6"/>
        <w:rPr>
          <w:rFonts w:ascii="宋体" w:hAnsi="宋体"/>
          <w:sz w:val="32"/>
        </w:rPr>
      </w:pPr>
    </w:p>
    <w:p w14:paraId="7D2A9C22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报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人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姓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名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66B4BBEF" w14:textId="77777777" w:rsidR="00C11979" w:rsidRDefault="00C11979">
      <w:pPr>
        <w:ind w:leftChars="596" w:left="1152" w:firstLineChars="2" w:firstLine="6"/>
        <w:rPr>
          <w:rFonts w:ascii="宋体" w:hAnsi="宋体"/>
          <w:sz w:val="32"/>
        </w:rPr>
      </w:pPr>
    </w:p>
    <w:p w14:paraId="3E9ABC21" w14:textId="77777777" w:rsidR="00C11979" w:rsidRDefault="000A5B36">
      <w:pPr>
        <w:ind w:leftChars="596" w:left="11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报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日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期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513024F0" w14:textId="77777777" w:rsidR="00C11979" w:rsidRDefault="00C11979">
      <w:pPr>
        <w:tabs>
          <w:tab w:val="left" w:pos="3780"/>
        </w:tabs>
        <w:ind w:leftChars="700" w:left="1353"/>
        <w:rPr>
          <w:rFonts w:ascii="Cambria" w:hAnsi="Cambria"/>
          <w:sz w:val="36"/>
          <w:szCs w:val="36"/>
          <w:u w:val="single"/>
        </w:rPr>
      </w:pPr>
    </w:p>
    <w:p w14:paraId="3F05FB0E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637D2931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3A22639" w14:textId="77777777" w:rsidR="00C11979" w:rsidRDefault="00C11979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C6170E5" w14:textId="77777777" w:rsidR="00C11979" w:rsidRDefault="00C11979" w:rsidP="003A2B33">
      <w:pPr>
        <w:tabs>
          <w:tab w:val="left" w:pos="3780"/>
        </w:tabs>
        <w:rPr>
          <w:rFonts w:ascii="Cambria" w:hAnsi="Cambria" w:hint="eastAsia"/>
          <w:sz w:val="30"/>
          <w:szCs w:val="30"/>
        </w:rPr>
      </w:pPr>
    </w:p>
    <w:p w14:paraId="2134F6FB" w14:textId="77777777" w:rsidR="00C11979" w:rsidRDefault="000A5B36"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ascii="Cambria" w:hAnsi="Cambria" w:cs="宋体" w:hint="eastAsia"/>
          <w:sz w:val="30"/>
          <w:szCs w:val="30"/>
        </w:rPr>
        <w:t>山东省钢结构行业协会</w:t>
      </w:r>
      <w:r>
        <w:rPr>
          <w:rFonts w:ascii="Cambria" w:hAnsi="Cambria" w:cs="宋体" w:hint="eastAsia"/>
          <w:sz w:val="30"/>
          <w:szCs w:val="30"/>
        </w:rPr>
        <w:t>制</w:t>
      </w:r>
    </w:p>
    <w:p w14:paraId="07F3C358" w14:textId="6BDEC623" w:rsidR="00C11979" w:rsidRDefault="00C11979" w:rsidP="003A2B33">
      <w:pPr>
        <w:widowControl/>
        <w:spacing w:line="26" w:lineRule="atLeast"/>
        <w:rPr>
          <w:rFonts w:ascii="宋体" w:hAnsi="宋体"/>
          <w:sz w:val="32"/>
        </w:rPr>
      </w:pPr>
    </w:p>
    <w:p w14:paraId="2D99B760" w14:textId="77777777" w:rsidR="00C11979" w:rsidRDefault="000A5B36">
      <w:pPr>
        <w:widowControl/>
        <w:spacing w:line="26" w:lineRule="atLeast"/>
        <w:jc w:val="center"/>
        <w:rPr>
          <w:rFonts w:ascii="仿宋" w:eastAsia="仿宋" w:hAnsi="仿宋" w:cs="宋体"/>
          <w:b/>
          <w:kern w:val="0"/>
          <w:sz w:val="32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21"/>
        </w:rPr>
        <w:t>填表说明</w:t>
      </w:r>
    </w:p>
    <w:p w14:paraId="7D1C9E63" w14:textId="77777777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、本表请打印或用签字笔填写，一式</w:t>
      </w:r>
      <w:r>
        <w:rPr>
          <w:rFonts w:ascii="仿宋" w:eastAsia="仿宋" w:hAnsi="仿宋" w:cs="宋体" w:hint="eastAsia"/>
          <w:kern w:val="0"/>
          <w:sz w:val="28"/>
          <w:szCs w:val="28"/>
        </w:rPr>
        <w:t>两</w:t>
      </w:r>
      <w:r>
        <w:rPr>
          <w:rFonts w:ascii="仿宋" w:eastAsia="仿宋" w:hAnsi="仿宋" w:cs="宋体" w:hint="eastAsia"/>
          <w:kern w:val="0"/>
          <w:sz w:val="28"/>
          <w:szCs w:val="28"/>
        </w:rPr>
        <w:t>份（复制有效），要求各项内容认真填写，填写时各栏目不得空缺，无此内容时填“无”</w:t>
      </w:r>
    </w:p>
    <w:p w14:paraId="4DF524DD" w14:textId="77777777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、为保证评选工作的严肃、科学、公正，要求申报材料真实、可信，实事求是的反映申报企业情况。</w:t>
      </w:r>
    </w:p>
    <w:p w14:paraId="50941783" w14:textId="3A79B935" w:rsidR="00C11979" w:rsidRDefault="000A5B36">
      <w:pPr>
        <w:widowControl/>
        <w:spacing w:line="360" w:lineRule="auto"/>
        <w:ind w:firstLineChars="200" w:firstLine="5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、相关支撑材料应</w:t>
      </w:r>
      <w:r>
        <w:rPr>
          <w:rFonts w:ascii="仿宋" w:eastAsia="仿宋" w:hAnsi="仿宋" w:cs="宋体" w:hint="eastAsia"/>
          <w:kern w:val="0"/>
          <w:sz w:val="28"/>
          <w:szCs w:val="28"/>
        </w:rPr>
        <w:t>随表附</w:t>
      </w:r>
      <w:r>
        <w:rPr>
          <w:rFonts w:ascii="仿宋" w:eastAsia="仿宋" w:hAnsi="仿宋" w:cs="宋体" w:hint="eastAsia"/>
          <w:kern w:val="0"/>
          <w:sz w:val="28"/>
          <w:szCs w:val="28"/>
        </w:rPr>
        <w:t>后</w:t>
      </w:r>
      <w:r>
        <w:rPr>
          <w:rFonts w:ascii="仿宋" w:eastAsia="仿宋" w:hAnsi="仿宋" w:cs="宋体" w:hint="eastAsia"/>
          <w:kern w:val="0"/>
          <w:sz w:val="28"/>
          <w:szCs w:val="28"/>
        </w:rPr>
        <w:t>。在提交书面资料时，同时</w:t>
      </w:r>
      <w:r>
        <w:rPr>
          <w:rFonts w:ascii="仿宋" w:eastAsia="仿宋" w:hAnsi="仿宋" w:cs="宋体" w:hint="eastAsia"/>
          <w:kern w:val="0"/>
          <w:sz w:val="28"/>
          <w:szCs w:val="28"/>
        </w:rPr>
        <w:t>提</w:t>
      </w:r>
      <w:r>
        <w:rPr>
          <w:rFonts w:ascii="仿宋" w:eastAsia="仿宋" w:hAnsi="仿宋" w:cs="宋体" w:hint="eastAsia"/>
          <w:kern w:val="0"/>
          <w:sz w:val="28"/>
          <w:szCs w:val="28"/>
        </w:rPr>
        <w:t>交电子文件</w:t>
      </w:r>
      <w:r w:rsidR="003A2B33">
        <w:rPr>
          <w:rFonts w:ascii="仿宋" w:eastAsia="仿宋" w:hAnsi="仿宋" w:cs="宋体" w:hint="eastAsia"/>
          <w:kern w:val="0"/>
          <w:sz w:val="28"/>
          <w:szCs w:val="28"/>
        </w:rPr>
        <w:t>（word版本）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一份，图片扫描均需使用</w:t>
      </w:r>
      <w:r>
        <w:rPr>
          <w:rFonts w:ascii="仿宋" w:eastAsia="仿宋" w:hAnsi="仿宋" w:cs="宋体" w:hint="eastAsia"/>
          <w:kern w:val="0"/>
          <w:sz w:val="28"/>
          <w:szCs w:val="28"/>
        </w:rPr>
        <w:t>JPG</w:t>
      </w:r>
      <w:r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kern w:val="0"/>
          <w:sz w:val="28"/>
          <w:szCs w:val="28"/>
        </w:rPr>
        <w:t>JPEG</w:t>
      </w:r>
      <w:r>
        <w:rPr>
          <w:rFonts w:ascii="仿宋" w:eastAsia="仿宋" w:hAnsi="仿宋" w:cs="宋体" w:hint="eastAsia"/>
          <w:kern w:val="0"/>
          <w:sz w:val="28"/>
          <w:szCs w:val="28"/>
        </w:rPr>
        <w:t>格式。</w:t>
      </w:r>
    </w:p>
    <w:p w14:paraId="5C56E5A3" w14:textId="77777777" w:rsidR="00C11979" w:rsidRDefault="000A5B3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hAnsi="宋体" w:hint="eastAsia"/>
          <w:sz w:val="32"/>
        </w:rPr>
        <w:br w:type="page"/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表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</w:p>
    <w:p w14:paraId="0CB49162" w14:textId="77777777" w:rsidR="00C11979" w:rsidRDefault="000A5B36">
      <w:pPr>
        <w:spacing w:after="100" w:afterAutospacing="1"/>
        <w:jc w:val="center"/>
        <w:rPr>
          <w:rFonts w:ascii="宋体" w:hAnsi="宋体" w:cs="华文中宋"/>
          <w:b/>
          <w:bCs/>
          <w:spacing w:val="60"/>
          <w:sz w:val="36"/>
          <w:szCs w:val="36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申请</w:t>
      </w: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人基本情况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442"/>
        <w:gridCol w:w="772"/>
        <w:gridCol w:w="1040"/>
        <w:gridCol w:w="1315"/>
        <w:gridCol w:w="1977"/>
      </w:tblGrid>
      <w:tr w:rsidR="00C11979" w14:paraId="7C1548F7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70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4E8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86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别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F00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815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照</w:t>
            </w:r>
          </w:p>
          <w:p w14:paraId="7036A999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片</w:t>
            </w:r>
          </w:p>
        </w:tc>
      </w:tr>
      <w:tr w:rsidR="00C11979" w14:paraId="569AF102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BA2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217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6D5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85A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488C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7AA10DA1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4E1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文化程度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57A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377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445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550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0A82B4E0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52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07B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AFA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专业技术职称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665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0C4D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23AB2D02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31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职业资格证书名称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326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D10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证书编号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3A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03B" w14:textId="77777777" w:rsidR="00C11979" w:rsidRDefault="00C11979">
            <w:pPr>
              <w:widowControl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6BE1581F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AB2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工作单位及职务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EC1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1AA1935A" w14:textId="77777777">
        <w:trPr>
          <w:cantSplit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0B0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A7E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73B65D2B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36D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申报人手机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B20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BE4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553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07465565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76B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联系人姓名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3D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1DC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联系人手机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534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30367693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D94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联系人部门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ED9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AA1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固定电话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D7C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12ED02C7" w14:textId="77777777">
        <w:trPr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7CA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地址及邮编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7AD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11979" w14:paraId="5CF624F4" w14:textId="77777777">
        <w:trPr>
          <w:trHeight w:val="5657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859" w14:textId="77777777" w:rsidR="00C11979" w:rsidRDefault="000A5B36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</w:t>
            </w:r>
            <w:r>
              <w:rPr>
                <w:rFonts w:ascii="仿宋_GB2312" w:eastAsia="仿宋_GB2312" w:hAnsi="宋体" w:hint="eastAsia"/>
                <w:sz w:val="24"/>
              </w:rPr>
              <w:t>从事项目管理工作简历</w:t>
            </w:r>
          </w:p>
          <w:p w14:paraId="219A0FD2" w14:textId="77777777" w:rsidR="00C11979" w:rsidRDefault="00C1197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BB0" w14:textId="77777777" w:rsidR="00C11979" w:rsidRDefault="00C11979">
            <w:pPr>
              <w:spacing w:line="6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6208C258" w14:textId="77777777">
        <w:trPr>
          <w:trHeight w:val="7114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28F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获得省部级以上工程质量奖的时间、名称及授奖单位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3B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EA88525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583A5B0A" w14:textId="77777777">
        <w:trPr>
          <w:trHeight w:val="6549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503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获得省级安全文明优良（示范）工地的时间、名称及授奖单位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BCC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F177BA7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02EF89F7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A8C8978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C82980A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790F812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62D9FCD2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5FC4EDB6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0E04EC3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74E318A5" w14:textId="77777777">
        <w:trPr>
          <w:trHeight w:val="71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46B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获得其他奖项的时间、名称及授奖单位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B64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8423218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E88A999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BDF151E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83A0520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74E385AC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578C0AA6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2816330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8C6FCF5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3A81C035" w14:textId="77777777">
        <w:trPr>
          <w:trHeight w:val="660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362" w14:textId="77777777" w:rsidR="00C11979" w:rsidRDefault="000A5B36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其他业绩（专利、工法等）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0BD" w14:textId="77777777" w:rsidR="00C11979" w:rsidRDefault="00C1197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11979" w14:paraId="2690E31E" w14:textId="77777777">
        <w:trPr>
          <w:trHeight w:val="5968"/>
          <w:jc w:val="center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A29" w14:textId="77777777" w:rsidR="00C11979" w:rsidRDefault="00C11979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14:paraId="7FD6469D" w14:textId="77777777" w:rsidR="00C11979" w:rsidRDefault="00C11979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14:paraId="5A5FFF6D" w14:textId="77777777" w:rsidR="00C11979" w:rsidRDefault="000A5B36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所在企业推荐意见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14:paraId="2FD6E552" w14:textId="77777777" w:rsidR="00C11979" w:rsidRDefault="00C1197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22843C4" w14:textId="77777777" w:rsidR="00C11979" w:rsidRDefault="000A5B3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14:paraId="3DBCB342" w14:textId="77777777" w:rsidR="00C11979" w:rsidRDefault="000A5B36">
            <w:pPr>
              <w:ind w:firstLineChars="1900" w:firstLine="500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14:paraId="0B35CAE3" w14:textId="77777777" w:rsidR="00C11979" w:rsidRDefault="000A5B3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14:paraId="29B52D20" w14:textId="77777777" w:rsidR="00C11979" w:rsidRDefault="000A5B36">
            <w:pPr>
              <w:ind w:firstLineChars="2400" w:firstLine="6319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1F65BC1C" w14:textId="77777777" w:rsidR="00C11979" w:rsidRDefault="00C11979"/>
    <w:p w14:paraId="1CEE3938" w14:textId="77777777" w:rsidR="00C11979" w:rsidRDefault="00C11979">
      <w:pPr>
        <w:spacing w:line="580" w:lineRule="exact"/>
        <w:ind w:right="-73"/>
        <w:rPr>
          <w:rFonts w:ascii="仿宋_GB2312" w:eastAsia="仿宋_GB2312"/>
          <w:color w:val="000000"/>
          <w:sz w:val="28"/>
          <w:szCs w:val="28"/>
        </w:rPr>
      </w:pPr>
    </w:p>
    <w:p w14:paraId="7A15D1E9" w14:textId="77777777" w:rsidR="00C11979" w:rsidRDefault="00C11979"/>
    <w:sectPr w:rsidR="00C11979">
      <w:footerReference w:type="default" r:id="rId7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042D7" w14:textId="77777777" w:rsidR="000A5B36" w:rsidRDefault="000A5B36">
      <w:r>
        <w:separator/>
      </w:r>
    </w:p>
  </w:endnote>
  <w:endnote w:type="continuationSeparator" w:id="0">
    <w:p w14:paraId="2838FCAE" w14:textId="77777777" w:rsidR="000A5B36" w:rsidRDefault="000A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3734" w14:textId="77777777" w:rsidR="00C11979" w:rsidRDefault="000A5B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15BD8" wp14:editId="67AD70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54C44" w14:textId="77777777" w:rsidR="00C11979" w:rsidRDefault="000A5B36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15B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3C54C44" w14:textId="77777777" w:rsidR="00C11979" w:rsidRDefault="000A5B36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E603C" w14:textId="77777777" w:rsidR="000A5B36" w:rsidRDefault="000A5B36">
      <w:r>
        <w:separator/>
      </w:r>
    </w:p>
  </w:footnote>
  <w:footnote w:type="continuationSeparator" w:id="0">
    <w:p w14:paraId="04E80F29" w14:textId="77777777" w:rsidR="000A5B36" w:rsidRDefault="000A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D11BF6"/>
    <w:rsid w:val="000A5B36"/>
    <w:rsid w:val="003A2B33"/>
    <w:rsid w:val="00C11979"/>
    <w:rsid w:val="24D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2AD55"/>
  <w15:docId w15:val="{A362C282-3C2B-4A50-8D9A-4C48ECE5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</cp:lastModifiedBy>
  <cp:revision>2</cp:revision>
  <dcterms:created xsi:type="dcterms:W3CDTF">2019-05-10T04:47:00Z</dcterms:created>
  <dcterms:modified xsi:type="dcterms:W3CDTF">2020-10-08T03:20:00Z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